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6B98" w14:textId="7000D55E" w:rsidR="009B7D30" w:rsidRPr="002B02DE" w:rsidRDefault="009B7D30" w:rsidP="009B7D30">
      <w:pPr>
        <w:spacing w:line="276" w:lineRule="auto"/>
        <w:jc w:val="center"/>
        <w:rPr>
          <w:rFonts w:ascii="Hiragino Sans GB W3" w:eastAsia="Hiragino Sans GB W3" w:hAnsi="Hiragino Sans GB W3" w:cs="Arial"/>
          <w:b/>
          <w:kern w:val="2"/>
          <w:sz w:val="32"/>
          <w:szCs w:val="32"/>
          <w:lang w:eastAsia="zh-TW"/>
        </w:rPr>
      </w:pP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TW"/>
        </w:rPr>
        <w:t>2016 暑期</w:t>
      </w: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CN"/>
        </w:rPr>
        <w:t>塔夫茨大学</w:t>
      </w: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TW"/>
        </w:rPr>
        <w:t>学习</w:t>
      </w:r>
      <w:r w:rsidRPr="002B02DE">
        <w:rPr>
          <w:rFonts w:ascii="Hiragino Sans GB W3" w:eastAsia="Hiragino Sans GB W3" w:hAnsi="Hiragino Sans GB W3" w:cs="Arial"/>
          <w:b/>
          <w:kern w:val="2"/>
          <w:sz w:val="32"/>
          <w:szCs w:val="32"/>
          <w:lang w:eastAsia="zh-TW"/>
        </w:rPr>
        <w:t>报名须知</w:t>
      </w:r>
    </w:p>
    <w:p w14:paraId="7062DD5B" w14:textId="77777777" w:rsidR="009B7D30" w:rsidRPr="002B02DE" w:rsidRDefault="009B7D30" w:rsidP="009B7D30">
      <w:pPr>
        <w:spacing w:line="276" w:lineRule="auto"/>
        <w:jc w:val="center"/>
        <w:rPr>
          <w:rFonts w:ascii="Hiragino Sans GB W3" w:eastAsia="Hiragino Sans GB W3" w:hAnsi="Hiragino Sans GB W3" w:cs="Arial"/>
          <w:b/>
          <w:kern w:val="2"/>
          <w:lang w:eastAsia="zh-TW"/>
        </w:rPr>
      </w:pPr>
    </w:p>
    <w:p w14:paraId="1DADDB1C" w14:textId="01038422" w:rsidR="00EB70AA" w:rsidRPr="002B02DE" w:rsidRDefault="00EB70AA" w:rsidP="00A5689B">
      <w:pPr>
        <w:pStyle w:val="ListParagraph"/>
        <w:numPr>
          <w:ilvl w:val="0"/>
          <w:numId w:val="36"/>
        </w:numP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项目费用</w:t>
      </w:r>
    </w:p>
    <w:p w14:paraId="30C178AF" w14:textId="76BD1751" w:rsidR="00EB70AA" w:rsidRPr="002B02DE" w:rsidRDefault="00EB70AA" w:rsidP="00A5689B">
      <w:pPr>
        <w:pStyle w:val="ListParagraph"/>
        <w:numPr>
          <w:ilvl w:val="1"/>
          <w:numId w:val="36"/>
        </w:numP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申请费: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人民币2</w:t>
      </w:r>
      <w:r w:rsidR="00A5689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,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500元（包括学校申请费,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项目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订金,国际快递费与项目管理费 ）</w:t>
      </w:r>
    </w:p>
    <w:p w14:paraId="588CD5E8" w14:textId="6CA98CB7" w:rsidR="00EB70AA" w:rsidRPr="002B02DE" w:rsidRDefault="00C841D0" w:rsidP="00A5689B">
      <w:pPr>
        <w:pStyle w:val="ListParagraph"/>
        <w:numPr>
          <w:ilvl w:val="1"/>
          <w:numId w:val="36"/>
        </w:numP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项目费</w:t>
      </w:r>
      <w:r w:rsidR="00A5689B">
        <w:rPr>
          <w:rFonts w:ascii="Hiragino Sans GB W3" w:eastAsia="Hiragino Sans GB W3" w:hAnsi="Hiragino Sans GB W3" w:cs="Arial"/>
          <w:color w:val="000000"/>
          <w:sz w:val="20"/>
          <w:szCs w:val="20"/>
        </w:rPr>
        <w:t xml:space="preserve">: </w:t>
      </w:r>
      <w:r w:rsidR="00817891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人民币35,000</w:t>
      </w:r>
      <w:r w:rsidR="00EB70AA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元</w:t>
      </w:r>
      <w:r w:rsidR="00BF0CEC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</w:t>
      </w:r>
    </w:p>
    <w:p w14:paraId="58D979F8" w14:textId="676AF526" w:rsidR="00EB70AA" w:rsidRPr="002B02DE" w:rsidRDefault="00EB70AA" w:rsidP="00A5689B">
      <w:pPr>
        <w:pStyle w:val="ListParagraph"/>
        <w:numPr>
          <w:ilvl w:val="1"/>
          <w:numId w:val="36"/>
        </w:numP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加选强化课程 (Optional Inten</w:t>
      </w:r>
      <w:r w:rsidR="00A5689B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sive Language Skills Workshop): </w:t>
      </w:r>
      <w:r w:rsidR="00817891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人民币4,000元</w:t>
      </w:r>
    </w:p>
    <w:p w14:paraId="7A86B345" w14:textId="77777777" w:rsidR="00CA1DB8" w:rsidRPr="002B02DE" w:rsidRDefault="00CA1DB8" w:rsidP="00A5689B">
      <w:pPr>
        <w:pStyle w:val="ListParagraph"/>
        <w:ind w:left="794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0BE1371F" w14:textId="6C60B3AA" w:rsidR="00DE7A39" w:rsidRPr="002B02DE" w:rsidRDefault="002B02DE" w:rsidP="00A5689B">
      <w:pPr>
        <w:widowControl w:val="0"/>
        <w:tabs>
          <w:tab w:val="left" w:pos="1418"/>
        </w:tabs>
        <w:ind w:left="360"/>
        <w:rPr>
          <w:rFonts w:ascii="Hiragino Sans GB W3" w:eastAsia="Hiragino Sans GB W3" w:hAnsi="Hiragino Sans GB W3" w:cs="Arial"/>
          <w:sz w:val="20"/>
          <w:szCs w:val="20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*     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以上费用包含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学费, 住宿费, 餐费, 保险 (在美期间医疗保险) , 接送机</w:t>
      </w:r>
    </w:p>
    <w:p w14:paraId="6033E56B" w14:textId="6DD31BAA" w:rsidR="00CA1DB8" w:rsidRPr="002B02DE" w:rsidRDefault="002B02DE" w:rsidP="00A5689B">
      <w:pPr>
        <w:widowControl w:val="0"/>
        <w:tabs>
          <w:tab w:val="left" w:pos="851"/>
        </w:tabs>
        <w:rPr>
          <w:rFonts w:ascii="Hiragino Sans GB W3" w:eastAsia="Hiragino Sans GB W3" w:hAnsi="Hiragino Sans GB W3" w:cs="Arial"/>
          <w:sz w:val="20"/>
          <w:szCs w:val="20"/>
        </w:rPr>
      </w:pPr>
      <w:r>
        <w:rPr>
          <w:rFonts w:ascii="Hiragino Sans GB W3" w:eastAsia="Hiragino Sans GB W3" w:hAnsi="Hiragino Sans GB W3" w:cs="Arial"/>
          <w:sz w:val="20"/>
          <w:szCs w:val="20"/>
        </w:rPr>
        <w:t xml:space="preserve">     **    </w:t>
      </w:r>
      <w:r w:rsidR="00A5689B">
        <w:rPr>
          <w:rFonts w:ascii="Hiragino Sans GB W3" w:eastAsia="Hiragino Sans GB W3" w:hAnsi="Hiragino Sans GB W3" w:cs="Arial"/>
          <w:sz w:val="20"/>
          <w:szCs w:val="20"/>
        </w:rPr>
        <w:t>以上</w:t>
      </w:r>
      <w:r w:rsidR="00A5689B">
        <w:rPr>
          <w:rFonts w:ascii="Hiragino Sans GB W3" w:eastAsia="Hiragino Sans GB W3" w:hAnsi="Hiragino Sans GB W3" w:cs="Arial" w:hint="eastAsia"/>
          <w:sz w:val="20"/>
          <w:szCs w:val="20"/>
          <w:lang w:eastAsia="zh-CN"/>
        </w:rPr>
        <w:t>费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用不含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签证费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;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往返机票及往返航空保险; 所有私人费用如洗衣、电</w:t>
      </w:r>
      <w:bookmarkStart w:id="0" w:name="_GoBack"/>
      <w:bookmarkEnd w:id="0"/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话、酒水，小费等;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学校安排</w:t>
      </w:r>
      <w:r w:rsidR="00CA1DB8" w:rsidRPr="002B02DE">
        <w:rPr>
          <w:rFonts w:ascii="Hiragino Sans GB W3" w:eastAsia="Hiragino Sans GB W3" w:hAnsi="Hiragino Sans GB W3" w:cs="Arial"/>
          <w:sz w:val="20"/>
          <w:szCs w:val="20"/>
        </w:rPr>
        <w:t xml:space="preserve">    </w:t>
      </w:r>
    </w:p>
    <w:p w14:paraId="147A4EAE" w14:textId="56D93B2C" w:rsidR="00EB70AA" w:rsidRDefault="00CA1DB8" w:rsidP="00A5689B">
      <w:pPr>
        <w:widowControl w:val="0"/>
        <w:tabs>
          <w:tab w:val="left" w:pos="851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</w:rPr>
        <w:t xml:space="preserve">          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CN"/>
        </w:rPr>
        <w:t>以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外的活动和用餐</w:t>
      </w:r>
    </w:p>
    <w:p w14:paraId="66BFEEE8" w14:textId="77777777" w:rsidR="00A5689B" w:rsidRPr="002B02DE" w:rsidRDefault="00A5689B" w:rsidP="00A5689B">
      <w:pPr>
        <w:widowControl w:val="0"/>
        <w:tabs>
          <w:tab w:val="left" w:pos="851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7E68C18B" w14:textId="28E12394" w:rsidR="009B7D30" w:rsidRPr="002B02DE" w:rsidRDefault="009B7D30" w:rsidP="00A5689B">
      <w:pPr>
        <w:pStyle w:val="ListParagraph"/>
        <w:numPr>
          <w:ilvl w:val="0"/>
          <w:numId w:val="36"/>
        </w:numPr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报名时请缴交 (2016年</w:t>
      </w:r>
      <w:r w:rsidR="00DD5EBD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4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月</w:t>
      </w:r>
      <w:r w:rsidR="00817891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2</w:t>
      </w:r>
      <w:r w:rsidR="00DD5EBD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0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日前)：</w:t>
      </w:r>
      <w:r w:rsidR="00EB70AA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 </w:t>
      </w:r>
    </w:p>
    <w:p w14:paraId="78E81131" w14:textId="77777777" w:rsidR="009B7D30" w:rsidRPr="002B02DE" w:rsidRDefault="009B7D30" w:rsidP="00A5689B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报名表 </w:t>
      </w:r>
    </w:p>
    <w:p w14:paraId="79E87107" w14:textId="4707FF08" w:rsidR="009B7D30" w:rsidRPr="002B02DE" w:rsidRDefault="009B7D30" w:rsidP="00A5689B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护照复印件（护照个人信息页）</w:t>
      </w:r>
    </w:p>
    <w:p w14:paraId="18CFBAEA" w14:textId="28276927" w:rsidR="009B7D30" w:rsidRPr="002B02DE" w:rsidRDefault="009B7D30" w:rsidP="00A5689B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以下费用，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请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以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支付宝付款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：</w:t>
      </w:r>
    </w:p>
    <w:p w14:paraId="546D2716" w14:textId="303F1BFB" w:rsidR="009B7D30" w:rsidRPr="002B02DE" w:rsidRDefault="009B7D30" w:rsidP="00A5689B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申请费: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人民币2</w:t>
      </w:r>
      <w:r w:rsidR="00B82F14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,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500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元</w:t>
      </w:r>
    </w:p>
    <w:p w14:paraId="471C4C70" w14:textId="15603EAF" w:rsidR="009B7D30" w:rsidRPr="002B02DE" w:rsidRDefault="009B7D30" w:rsidP="00A5689B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签证费: 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旅游商务签证人民币1</w:t>
      </w:r>
      <w:r w:rsidR="00B82F14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,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500元; 学生签证费用(加选强化课程者)人民币2</w:t>
      </w:r>
      <w:r w:rsidR="00B82F14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,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800元</w:t>
      </w:r>
    </w:p>
    <w:p w14:paraId="40C59397" w14:textId="3F10B6A4" w:rsidR="007E0BD5" w:rsidRPr="002B02DE" w:rsidRDefault="007E0BD5" w:rsidP="00A5689B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支付宝付款</w:t>
      </w:r>
      <w:r w:rsidR="00EB70AA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帐号：</w:t>
      </w:r>
      <w:r w:rsidR="002B02DE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service@ysecs.com</w:t>
      </w:r>
    </w:p>
    <w:p w14:paraId="0AF9CD32" w14:textId="7F3B8066" w:rsidR="009B7D30" w:rsidRPr="002B02DE" w:rsidRDefault="007E0BD5" w:rsidP="00A5689B">
      <w:pPr>
        <w:pStyle w:val="ListParagraph"/>
        <w:widowControl w:val="0"/>
        <w:tabs>
          <w:tab w:val="left" w:pos="1418"/>
        </w:tabs>
        <w:ind w:left="1418"/>
        <w:rPr>
          <w:rFonts w:ascii="Hiragino Sans GB W3" w:eastAsia="Hiragino Sans GB W3" w:hAnsi="Hiragino Sans GB W3" w:cs="Arial"/>
          <w:color w:val="000000"/>
          <w:sz w:val="20"/>
          <w:szCs w:val="20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</w:rPr>
        <w:t>名称：</w:t>
      </w: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史凯勒 (上海) 商务信息咨询有限公司</w:t>
      </w:r>
    </w:p>
    <w:p w14:paraId="443353FA" w14:textId="7AE7DE9C" w:rsidR="007E0BD5" w:rsidRPr="002B02DE" w:rsidRDefault="007E0BD5" w:rsidP="00A5689B">
      <w:pPr>
        <w:pStyle w:val="ListParagraph"/>
        <w:widowControl w:val="0"/>
        <w:tabs>
          <w:tab w:val="left" w:pos="1418"/>
        </w:tabs>
        <w:ind w:left="1418"/>
        <w:rPr>
          <w:rFonts w:ascii="Hiragino Sans GB W3" w:eastAsia="Hiragino Sans GB W3" w:hAnsi="Hiragino Sans GB W3" w:cs="Arial"/>
          <w:color w:val="000000"/>
          <w:sz w:val="20"/>
          <w:szCs w:val="20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留言注明：学生姓名，学校和参加的项目名称</w:t>
      </w:r>
    </w:p>
    <w:p w14:paraId="2F90EF09" w14:textId="77777777" w:rsidR="00043D31" w:rsidRPr="002B02DE" w:rsidRDefault="00043D31" w:rsidP="00A5689B">
      <w:pPr>
        <w:pStyle w:val="ListParagraph"/>
        <w:widowControl w:val="0"/>
        <w:tabs>
          <w:tab w:val="left" w:pos="1418"/>
        </w:tabs>
        <w:ind w:left="1224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6328A349" w14:textId="6012CDE3" w:rsidR="00BF0CEC" w:rsidRPr="002B02DE" w:rsidRDefault="00EA0817" w:rsidP="00A5689B">
      <w:pPr>
        <w:pStyle w:val="ListParagraph"/>
        <w:widowControl w:val="0"/>
        <w:numPr>
          <w:ilvl w:val="0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>项目费</w:t>
      </w:r>
      <w:r w:rsidR="00BF0CEC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：</w:t>
      </w:r>
      <w:r w:rsidR="00BF0CEC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2016年5月31日前缴清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</w:t>
      </w:r>
    </w:p>
    <w:p w14:paraId="5853578C" w14:textId="371F5948" w:rsidR="00043D31" w:rsidRPr="002B02DE" w:rsidRDefault="00043D31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项目费：</w:t>
      </w:r>
      <w:r w:rsidR="00EA0817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人民币35,000元</w:t>
      </w:r>
    </w:p>
    <w:p w14:paraId="30AC8ABD" w14:textId="299D5089" w:rsidR="00043D31" w:rsidRDefault="00043D31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加选强化课程: </w:t>
      </w:r>
      <w:r w:rsidR="00B048B6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人民币4,000元</w:t>
      </w:r>
    </w:p>
    <w:p w14:paraId="1327689F" w14:textId="66ECBB37" w:rsidR="00B048B6" w:rsidRDefault="00B048B6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支付方式：请汇款至中国建设银行江苏路支行</w:t>
      </w:r>
    </w:p>
    <w:p w14:paraId="22D7125C" w14:textId="37FB9B16" w:rsidR="00B048B6" w:rsidRDefault="00B048B6" w:rsidP="00A5689B">
      <w:pPr>
        <w:pStyle w:val="ListParagraph"/>
        <w:widowControl w:val="0"/>
        <w:tabs>
          <w:tab w:val="left" w:pos="1843"/>
        </w:tabs>
        <w:ind w:left="792"/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账户名称：史凯勒（上海）商务信息咨询有限公司</w:t>
      </w:r>
    </w:p>
    <w:p w14:paraId="24889E5E" w14:textId="2127D444" w:rsidR="00B048B6" w:rsidRPr="00A5689B" w:rsidRDefault="00B048B6" w:rsidP="00A5689B">
      <w:pPr>
        <w:tabs>
          <w:tab w:val="left" w:pos="993"/>
        </w:tabs>
        <w:snapToGrid w:val="0"/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 xml:space="preserve">            账号：</w:t>
      </w:r>
      <w:r w:rsidRPr="00A5689B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31001627311050008405</w:t>
      </w:r>
    </w:p>
    <w:p w14:paraId="7827CECA" w14:textId="5A384497" w:rsidR="00A5689B" w:rsidRPr="00A5689B" w:rsidRDefault="00A5689B" w:rsidP="00A5689B">
      <w:pPr>
        <w:tabs>
          <w:tab w:val="left" w:pos="993"/>
        </w:tabs>
        <w:snapToGrid w:val="0"/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 xml:space="preserve">            </w:t>
      </w:r>
      <w:r w:rsidRPr="00A5689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汇款时请在汇款单上注明学生姓名，汇款后请将收据扫描发邮件至</w:t>
      </w:r>
      <w:hyperlink r:id="rId9" w:history="1">
        <w:r w:rsidRPr="00A5689B">
          <w:rPr>
            <w:rFonts w:ascii="Hiragino Sans GB W3" w:eastAsia="Hiragino Sans GB W3" w:hAnsi="Hiragino Sans GB W3" w:cs="Arial"/>
            <w:kern w:val="2"/>
            <w:lang w:eastAsia="zh-CN"/>
          </w:rPr>
          <w:t>service@ysecs.com</w:t>
        </w:r>
      </w:hyperlink>
    </w:p>
    <w:p w14:paraId="5AF2CC35" w14:textId="77777777" w:rsidR="00043D31" w:rsidRPr="00A5689B" w:rsidRDefault="00043D31" w:rsidP="00A5689B">
      <w:pPr>
        <w:widowControl w:val="0"/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2152C960" w14:textId="5AF71B04" w:rsidR="00BF0CEC" w:rsidRPr="002B02DE" w:rsidRDefault="00043D31" w:rsidP="00A5689B">
      <w:pPr>
        <w:pStyle w:val="ListParagraph"/>
        <w:widowControl w:val="0"/>
        <w:numPr>
          <w:ilvl w:val="0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准备文件：</w:t>
      </w:r>
    </w:p>
    <w:p w14:paraId="54D44391" w14:textId="103FF2CC" w:rsidR="00043D31" w:rsidRPr="002B02DE" w:rsidRDefault="00043D31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护照：出发日当天需满6个月以上有效期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。若无护照同学，请在</w:t>
      </w:r>
      <w:r w:rsidR="00A5689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4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月</w:t>
      </w:r>
      <w:r w:rsidR="00A5689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20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日之前自行办理好因私护照</w:t>
      </w:r>
    </w:p>
    <w:p w14:paraId="662F07AE" w14:textId="577B2D87" w:rsidR="00043D31" w:rsidRPr="002B02DE" w:rsidRDefault="00043D31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美签：统一申请办理</w:t>
      </w:r>
      <w:r w:rsidR="00CA1DB8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(</w:t>
      </w:r>
      <w:r w:rsidR="00CA1DB8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签证所需文件待通知)</w:t>
      </w:r>
    </w:p>
    <w:p w14:paraId="32CF89D5" w14:textId="597AEB6E" w:rsidR="00043D31" w:rsidRPr="002B02DE" w:rsidRDefault="00CA1DB8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机票：根据开课时间</w:t>
      </w:r>
      <w:r w:rsidR="00043D31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自行购买</w:t>
      </w:r>
    </w:p>
    <w:p w14:paraId="10540BE1" w14:textId="55605AE5" w:rsidR="00043D31" w:rsidRPr="002B02DE" w:rsidRDefault="00043D31" w:rsidP="00A5689B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未满18岁的同学需提供家长同意书一份</w:t>
      </w:r>
    </w:p>
    <w:p w14:paraId="261C28B7" w14:textId="77777777" w:rsidR="00BF0CEC" w:rsidRPr="002B02DE" w:rsidRDefault="00BF0CEC" w:rsidP="00A5689B">
      <w:pPr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6C8BE50C" w14:textId="6A22F170" w:rsidR="00043D31" w:rsidRPr="002B02DE" w:rsidRDefault="00DE7A39" w:rsidP="00A5689B">
      <w:pPr>
        <w:pStyle w:val="ListParagraph"/>
        <w:numPr>
          <w:ilvl w:val="0"/>
          <w:numId w:val="36"/>
        </w:numP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退费规定：</w:t>
      </w:r>
    </w:p>
    <w:p w14:paraId="2E82C742" w14:textId="2B68C15A" w:rsidR="00DE7A39" w:rsidRPr="002B02DE" w:rsidRDefault="00DE7A39" w:rsidP="00A5689B">
      <w:pPr>
        <w:pStyle w:val="ListParagraph"/>
        <w:numPr>
          <w:ilvl w:val="1"/>
          <w:numId w:val="36"/>
        </w:numPr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申请费和签证费</w:t>
      </w:r>
      <w:r w:rsidR="00C90123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(2.3)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：</w:t>
      </w:r>
      <w:r w:rsidR="00C90123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已发生费用不退费</w:t>
      </w:r>
    </w:p>
    <w:p w14:paraId="3A1DCB03" w14:textId="2765DC8A" w:rsidR="00C90123" w:rsidRPr="002B02DE" w:rsidRDefault="00A5689B" w:rsidP="00A5689B">
      <w:pPr>
        <w:pStyle w:val="ListParagraph"/>
        <w:numPr>
          <w:ilvl w:val="1"/>
          <w:numId w:val="36"/>
        </w:numPr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>项目费和加选强化课程费</w:t>
      </w:r>
      <w:r w:rsidR="00C90123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 xml:space="preserve"> (3.1~3.2): </w:t>
      </w:r>
      <w:r w:rsidR="00C90123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在课程开始（7/16）前退出, 3.1项可退80%，3.2项可退350美金; 在项目启动后退出则无法退费</w:t>
      </w:r>
    </w:p>
    <w:p w14:paraId="4BB343C6" w14:textId="77777777" w:rsidR="00C90123" w:rsidRPr="002B02DE" w:rsidRDefault="00C90123" w:rsidP="00A5689B">
      <w:pPr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595F6F50" w14:textId="49996A04" w:rsidR="006A4769" w:rsidRPr="004B31DC" w:rsidRDefault="00D7715F" w:rsidP="00A5689B">
      <w:pPr>
        <w:rPr>
          <w:rFonts w:ascii="新細明體" w:eastAsia="新細明體" w:hAnsi="新細明體" w:cs="新細明體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本人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了解并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同意以上『</w:t>
      </w:r>
      <w:r w:rsidR="00716918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2016 暑期塔夫茨大学学习报名须知</w:t>
      </w:r>
      <w:r w:rsidR="00917A91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』所述各项规定</w:t>
      </w:r>
      <w:r w:rsidR="006A476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。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本人将</w:t>
      </w:r>
      <w:r w:rsidR="004B31DC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全程</w:t>
      </w:r>
      <w:r w:rsid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参与</w:t>
      </w:r>
      <w:r w:rsidR="004B31DC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，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并愿接受与遵守学校校规及主办单位之规范</w:t>
      </w:r>
      <w:r w:rsidR="004B31DC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。</w:t>
      </w:r>
    </w:p>
    <w:p w14:paraId="36AED95D" w14:textId="77777777" w:rsidR="000960B6" w:rsidRDefault="000960B6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6C3D3802" w14:textId="77777777" w:rsidR="00A5689B" w:rsidRPr="002B02DE" w:rsidRDefault="00A5689B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355D5751" w14:textId="77777777" w:rsidR="00C90123" w:rsidRPr="002B02DE" w:rsidRDefault="00C90123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＿＿＿＿＿＿＿＿＿＿＿＿＿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＿＿＿＿＿＿＿＿＿＿＿＿＿＿＿</w:t>
      </w:r>
    </w:p>
    <w:p w14:paraId="58EB7F77" w14:textId="77777777" w:rsidR="00C90123" w:rsidRPr="002B02DE" w:rsidRDefault="00C90123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申请人签名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日期</w:t>
      </w:r>
    </w:p>
    <w:p w14:paraId="5D85DC2F" w14:textId="77777777" w:rsidR="00C90123" w:rsidRPr="002B02DE" w:rsidRDefault="00C90123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039A9CFE" w14:textId="77777777" w:rsidR="00A5689B" w:rsidRDefault="00A5689B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3D3E3272" w14:textId="77777777" w:rsidR="007D7BD5" w:rsidRPr="002B02DE" w:rsidRDefault="007D7BD5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＿＿＿＿＿＿＿＿＿＿＿＿＿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＿＿＿＿＿＿＿＿＿＿＿＿＿＿＿</w:t>
      </w:r>
    </w:p>
    <w:p w14:paraId="6E813C3A" w14:textId="24481E21" w:rsidR="003C3731" w:rsidRPr="002B02DE" w:rsidRDefault="007D7BD5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父/</w:t>
      </w:r>
      <w:r w:rsidR="00917A91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母亲或监护人</w:t>
      </w:r>
      <w:r w:rsidR="001E6F48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（未满18岁）</w:t>
      </w:r>
      <w:r w:rsidR="00917A91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签名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日期</w:t>
      </w:r>
    </w:p>
    <w:p w14:paraId="6EF05D5A" w14:textId="77777777" w:rsidR="003C3731" w:rsidRPr="002B02DE" w:rsidRDefault="003C3731" w:rsidP="00A5689B">
      <w:pPr>
        <w:tabs>
          <w:tab w:val="left" w:pos="4962"/>
        </w:tabs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sectPr w:rsidR="003C3731" w:rsidRPr="002B02DE" w:rsidSect="00CA1DB8">
      <w:headerReference w:type="even" r:id="rId10"/>
      <w:footerReference w:type="default" r:id="rId11"/>
      <w:pgSz w:w="11900" w:h="16840"/>
      <w:pgMar w:top="1560" w:right="985" w:bottom="1418" w:left="1134" w:header="567" w:footer="9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0A4A6" w14:textId="77777777" w:rsidR="00B048B6" w:rsidRDefault="00B048B6">
      <w:r>
        <w:separator/>
      </w:r>
    </w:p>
  </w:endnote>
  <w:endnote w:type="continuationSeparator" w:id="0">
    <w:p w14:paraId="1086B435" w14:textId="77777777" w:rsidR="00B048B6" w:rsidRDefault="00B0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文鼎新中黑">
    <w:altName w:val="Arial Unicode MS"/>
    <w:charset w:val="88"/>
    <w:family w:val="modern"/>
    <w:pitch w:val="fixed"/>
    <w:sig w:usb0="800002A3" w:usb1="38CF7C70" w:usb2="00000016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｢ﾛ｢・ｩ嶸ﾂ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iragino Sans GB W3">
    <w:panose1 w:val="020B0300000000000000"/>
    <w:charset w:val="50"/>
    <w:family w:val="auto"/>
    <w:pitch w:val="variable"/>
    <w:sig w:usb0="A00002BF" w:usb1="1ACF7CFA" w:usb2="00000016" w:usb3="00000000" w:csb0="0006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1228" w14:textId="77777777" w:rsidR="00A5689B" w:rsidRDefault="00A5689B" w:rsidP="00A5689B">
    <w:pPr>
      <w:tabs>
        <w:tab w:val="left" w:pos="4962"/>
      </w:tabs>
      <w:rPr>
        <w:rFonts w:ascii="Hiragino Sans GB W3" w:eastAsia="Hiragino Sans GB W3" w:hAnsi="Hiragino Sans GB W3" w:cs="Arial"/>
        <w:kern w:val="2"/>
        <w:sz w:val="14"/>
        <w:szCs w:val="20"/>
        <w:lang w:eastAsia="zh-TW"/>
      </w:rPr>
    </w:pPr>
  </w:p>
  <w:p w14:paraId="0E654C3D" w14:textId="77777777" w:rsidR="00A5689B" w:rsidRPr="00A5689B" w:rsidRDefault="00A5689B" w:rsidP="00A5689B">
    <w:pPr>
      <w:tabs>
        <w:tab w:val="left" w:pos="4962"/>
      </w:tabs>
      <w:rPr>
        <w:rFonts w:ascii="Hiragino Sans GB W3" w:eastAsia="Hiragino Sans GB W3" w:hAnsi="Hiragino Sans GB W3" w:cs="Arial"/>
        <w:sz w:val="14"/>
        <w:szCs w:val="20"/>
        <w:lang w:eastAsia="zh-TW"/>
      </w:rPr>
    </w:pPr>
    <w:r w:rsidRPr="00A5689B">
      <w:rPr>
        <w:rFonts w:ascii="Hiragino Sans GB W3" w:eastAsia="Hiragino Sans GB W3" w:hAnsi="Hiragino Sans GB W3" w:cs="Arial"/>
        <w:kern w:val="2"/>
        <w:sz w:val="14"/>
        <w:szCs w:val="20"/>
        <w:lang w:eastAsia="zh-TW"/>
      </w:rPr>
      <w:t>项目</w:t>
    </w:r>
    <w:r w:rsidRPr="00A5689B">
      <w:rPr>
        <w:rFonts w:ascii="Hiragino Sans GB W3" w:eastAsia="Hiragino Sans GB W3" w:hAnsi="Hiragino Sans GB W3" w:cs="Arial"/>
        <w:sz w:val="14"/>
        <w:szCs w:val="20"/>
        <w:lang w:eastAsia="zh-TW"/>
      </w:rPr>
      <w:t>咨询电話： +86 21 6157-5353 | 86 21 6157-5352</w:t>
    </w:r>
  </w:p>
  <w:p w14:paraId="4BCAEFE6" w14:textId="3CBA6C24" w:rsidR="00B048B6" w:rsidRPr="00C80006" w:rsidRDefault="00B048B6" w:rsidP="00572C16">
    <w:pPr>
      <w:pStyle w:val="Footer"/>
      <w:tabs>
        <w:tab w:val="clear" w:pos="4153"/>
        <w:tab w:val="clear" w:pos="8306"/>
        <w:tab w:val="left" w:pos="2470"/>
        <w:tab w:val="right" w:pos="9781"/>
      </w:tabs>
      <w:rPr>
        <w:rFonts w:ascii="新細明體" w:eastAsia="新細明體" w:hAnsi="新細明體" w:cs="新細明體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E15C0" w14:textId="77777777" w:rsidR="00B048B6" w:rsidRDefault="00B048B6">
      <w:r>
        <w:separator/>
      </w:r>
    </w:p>
  </w:footnote>
  <w:footnote w:type="continuationSeparator" w:id="0">
    <w:p w14:paraId="42F57C8F" w14:textId="77777777" w:rsidR="00B048B6" w:rsidRDefault="00B048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67A2" w14:textId="713F7A22" w:rsidR="00B048B6" w:rsidRDefault="00B048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719A99" wp14:editId="7F44DD3C">
              <wp:simplePos x="0" y="0"/>
              <wp:positionH relativeFrom="page">
                <wp:posOffset>574040</wp:posOffset>
              </wp:positionH>
              <wp:positionV relativeFrom="page">
                <wp:posOffset>422275</wp:posOffset>
              </wp:positionV>
              <wp:extent cx="475615" cy="298450"/>
              <wp:effectExtent l="2540" t="3175" r="4445" b="3175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BDB32" w14:textId="77777777" w:rsidR="00B048B6" w:rsidRPr="007261F2" w:rsidRDefault="00B048B6" w:rsidP="00C90123">
                          <w:pPr>
                            <w:rPr>
                              <w:color w:val="FFFFFF" w:themeColor="background1"/>
                            </w:rPr>
                          </w:pP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A5689B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45.2pt;margin-top:33.2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" filled="f" stroked="f">
              <v:textbox>
                <w:txbxContent>
                  <w:p w14:paraId="0FBBDB32" w14:textId="77777777" w:rsidR="00B048B6" w:rsidRPr="007261F2" w:rsidRDefault="00B048B6" w:rsidP="00C90123">
                    <w:pPr>
                      <w:rPr>
                        <w:color w:val="FFFFFF" w:themeColor="background1"/>
                      </w:rPr>
                    </w:pP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begin"/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separate"/>
                    </w:r>
                    <w:r w:rsidR="00A5689B">
                      <w:rPr>
                        <w:rFonts w:ascii="Calibri" w:hAnsi="Calibri"/>
                        <w:b/>
                        <w:noProof/>
                        <w:color w:val="FFFFFF" w:themeColor="background1"/>
                      </w:rPr>
                      <w:t>2</w: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C5655AB" w14:textId="77777777" w:rsidR="00B048B6" w:rsidRDefault="00B048B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626B3B"/>
    <w:multiLevelType w:val="hybridMultilevel"/>
    <w:tmpl w:val="125EE6D8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C5D1091"/>
    <w:multiLevelType w:val="hybridMultilevel"/>
    <w:tmpl w:val="72DCF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85AB3"/>
    <w:multiLevelType w:val="hybridMultilevel"/>
    <w:tmpl w:val="AF26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81B2C"/>
    <w:multiLevelType w:val="hybridMultilevel"/>
    <w:tmpl w:val="50728420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7A25720"/>
    <w:multiLevelType w:val="hybridMultilevel"/>
    <w:tmpl w:val="6E029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77503A"/>
    <w:multiLevelType w:val="hybridMultilevel"/>
    <w:tmpl w:val="F38E11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D0CFB"/>
    <w:multiLevelType w:val="hybridMultilevel"/>
    <w:tmpl w:val="56985C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1442E"/>
    <w:multiLevelType w:val="hybridMultilevel"/>
    <w:tmpl w:val="3E90A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DC0D84"/>
    <w:multiLevelType w:val="hybridMultilevel"/>
    <w:tmpl w:val="4D1E0E2C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77E3FAE"/>
    <w:multiLevelType w:val="hybridMultilevel"/>
    <w:tmpl w:val="8144B3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95C6FDC"/>
    <w:multiLevelType w:val="hybridMultilevel"/>
    <w:tmpl w:val="22B25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454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DE15C20"/>
    <w:multiLevelType w:val="hybridMultilevel"/>
    <w:tmpl w:val="F48081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DA257A"/>
    <w:multiLevelType w:val="hybridMultilevel"/>
    <w:tmpl w:val="CE8C6080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6C6C98"/>
    <w:multiLevelType w:val="hybridMultilevel"/>
    <w:tmpl w:val="698C8D4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5146DA"/>
    <w:multiLevelType w:val="hybridMultilevel"/>
    <w:tmpl w:val="D90652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0B458E"/>
    <w:multiLevelType w:val="hybridMultilevel"/>
    <w:tmpl w:val="2B2488E4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6D3EC3"/>
    <w:multiLevelType w:val="hybridMultilevel"/>
    <w:tmpl w:val="B6381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DE3941"/>
    <w:multiLevelType w:val="hybridMultilevel"/>
    <w:tmpl w:val="6178B64C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D80043"/>
    <w:multiLevelType w:val="hybridMultilevel"/>
    <w:tmpl w:val="5866D4B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>
    <w:nsid w:val="500647A3"/>
    <w:multiLevelType w:val="hybridMultilevel"/>
    <w:tmpl w:val="08424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4B202E"/>
    <w:multiLevelType w:val="hybridMultilevel"/>
    <w:tmpl w:val="4A66AC7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2B5262"/>
    <w:multiLevelType w:val="hybridMultilevel"/>
    <w:tmpl w:val="960232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39B1FF6"/>
    <w:multiLevelType w:val="hybridMultilevel"/>
    <w:tmpl w:val="C3D2CB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6D640A"/>
    <w:multiLevelType w:val="hybridMultilevel"/>
    <w:tmpl w:val="ADD0ADF8"/>
    <w:lvl w:ilvl="0" w:tplc="EFAEA0AC">
      <w:start w:val="1"/>
      <w:numFmt w:val="decimal"/>
      <w:lvlText w:val="%1)"/>
      <w:lvlJc w:val="left"/>
      <w:pPr>
        <w:ind w:left="720" w:hanging="360"/>
      </w:pPr>
      <w:rPr>
        <w:rFonts w:cs="Times New Roman" w:hint="eastAsi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1141AF"/>
    <w:multiLevelType w:val="hybridMultilevel"/>
    <w:tmpl w:val="39225D1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E77254"/>
    <w:multiLevelType w:val="hybridMultilevel"/>
    <w:tmpl w:val="4A66AC7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A71FDE"/>
    <w:multiLevelType w:val="hybridMultilevel"/>
    <w:tmpl w:val="097A0F4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>
    <w:nsid w:val="65332A82"/>
    <w:multiLevelType w:val="hybridMultilevel"/>
    <w:tmpl w:val="58CE3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88576E"/>
    <w:multiLevelType w:val="hybridMultilevel"/>
    <w:tmpl w:val="CF662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996B50"/>
    <w:multiLevelType w:val="hybridMultilevel"/>
    <w:tmpl w:val="34560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EEA5ACD"/>
    <w:multiLevelType w:val="multilevel"/>
    <w:tmpl w:val="E7B4A564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0641B7"/>
    <w:multiLevelType w:val="hybridMultilevel"/>
    <w:tmpl w:val="E6388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E90CD3"/>
    <w:multiLevelType w:val="hybridMultilevel"/>
    <w:tmpl w:val="66EE1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E461351"/>
    <w:multiLevelType w:val="hybridMultilevel"/>
    <w:tmpl w:val="571A0E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E8D3A60"/>
    <w:multiLevelType w:val="hybridMultilevel"/>
    <w:tmpl w:val="62EA0FE4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13"/>
  </w:num>
  <w:num w:numId="4">
    <w:abstractNumId w:val="16"/>
  </w:num>
  <w:num w:numId="5">
    <w:abstractNumId w:val="3"/>
  </w:num>
  <w:num w:numId="6">
    <w:abstractNumId w:val="35"/>
  </w:num>
  <w:num w:numId="7">
    <w:abstractNumId w:val="24"/>
  </w:num>
  <w:num w:numId="8">
    <w:abstractNumId w:val="8"/>
  </w:num>
  <w:num w:numId="9">
    <w:abstractNumId w:val="22"/>
  </w:num>
  <w:num w:numId="10">
    <w:abstractNumId w:val="27"/>
  </w:num>
  <w:num w:numId="11">
    <w:abstractNumId w:val="15"/>
  </w:num>
  <w:num w:numId="12">
    <w:abstractNumId w:val="17"/>
  </w:num>
  <w:num w:numId="13">
    <w:abstractNumId w:val="19"/>
  </w:num>
  <w:num w:numId="14">
    <w:abstractNumId w:val="14"/>
  </w:num>
  <w:num w:numId="15">
    <w:abstractNumId w:val="26"/>
  </w:num>
  <w:num w:numId="16">
    <w:abstractNumId w:val="34"/>
  </w:num>
  <w:num w:numId="17">
    <w:abstractNumId w:val="5"/>
  </w:num>
  <w:num w:numId="18">
    <w:abstractNumId w:val="2"/>
  </w:num>
  <w:num w:numId="19">
    <w:abstractNumId w:val="23"/>
  </w:num>
  <w:num w:numId="20">
    <w:abstractNumId w:val="18"/>
  </w:num>
  <w:num w:numId="21">
    <w:abstractNumId w:val="30"/>
  </w:num>
  <w:num w:numId="22">
    <w:abstractNumId w:val="21"/>
  </w:num>
  <w:num w:numId="23">
    <w:abstractNumId w:val="33"/>
  </w:num>
  <w:num w:numId="24">
    <w:abstractNumId w:val="20"/>
  </w:num>
  <w:num w:numId="25">
    <w:abstractNumId w:val="28"/>
  </w:num>
  <w:num w:numId="26">
    <w:abstractNumId w:val="29"/>
  </w:num>
  <w:num w:numId="27">
    <w:abstractNumId w:val="10"/>
  </w:num>
  <w:num w:numId="28">
    <w:abstractNumId w:val="9"/>
  </w:num>
  <w:num w:numId="29">
    <w:abstractNumId w:val="4"/>
  </w:num>
  <w:num w:numId="30">
    <w:abstractNumId w:val="1"/>
  </w:num>
  <w:num w:numId="31">
    <w:abstractNumId w:val="36"/>
  </w:num>
  <w:num w:numId="32">
    <w:abstractNumId w:val="7"/>
  </w:num>
  <w:num w:numId="33">
    <w:abstractNumId w:val="0"/>
  </w:num>
  <w:num w:numId="34">
    <w:abstractNumId w:val="32"/>
  </w:num>
  <w:num w:numId="35">
    <w:abstractNumId w:val="6"/>
  </w:num>
  <w:num w:numId="36">
    <w:abstractNumId w:val="1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evenAndOddHeader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A1"/>
    <w:rsid w:val="00002FEB"/>
    <w:rsid w:val="00021399"/>
    <w:rsid w:val="00031023"/>
    <w:rsid w:val="000423F2"/>
    <w:rsid w:val="00042FBC"/>
    <w:rsid w:val="00043D31"/>
    <w:rsid w:val="00057921"/>
    <w:rsid w:val="000622B3"/>
    <w:rsid w:val="0006420C"/>
    <w:rsid w:val="00080CAF"/>
    <w:rsid w:val="00081189"/>
    <w:rsid w:val="00084131"/>
    <w:rsid w:val="00090B9C"/>
    <w:rsid w:val="000960B6"/>
    <w:rsid w:val="00096D66"/>
    <w:rsid w:val="000A642F"/>
    <w:rsid w:val="000B1CF7"/>
    <w:rsid w:val="000B3AB5"/>
    <w:rsid w:val="000D1154"/>
    <w:rsid w:val="00135A61"/>
    <w:rsid w:val="00141A04"/>
    <w:rsid w:val="00146EAD"/>
    <w:rsid w:val="00165F13"/>
    <w:rsid w:val="001733E3"/>
    <w:rsid w:val="00180CC7"/>
    <w:rsid w:val="001B5EBD"/>
    <w:rsid w:val="001E6F48"/>
    <w:rsid w:val="001F2E17"/>
    <w:rsid w:val="001F3C6C"/>
    <w:rsid w:val="001F61E5"/>
    <w:rsid w:val="0020374A"/>
    <w:rsid w:val="0021522C"/>
    <w:rsid w:val="002349BF"/>
    <w:rsid w:val="002433CB"/>
    <w:rsid w:val="00257D9D"/>
    <w:rsid w:val="00266B7D"/>
    <w:rsid w:val="00291C1D"/>
    <w:rsid w:val="002B02DE"/>
    <w:rsid w:val="002B7E50"/>
    <w:rsid w:val="002C55DE"/>
    <w:rsid w:val="002F1385"/>
    <w:rsid w:val="00301F81"/>
    <w:rsid w:val="00312556"/>
    <w:rsid w:val="00314D45"/>
    <w:rsid w:val="0032300E"/>
    <w:rsid w:val="003271C1"/>
    <w:rsid w:val="00342BB9"/>
    <w:rsid w:val="00351595"/>
    <w:rsid w:val="003603C1"/>
    <w:rsid w:val="003773A8"/>
    <w:rsid w:val="003971CC"/>
    <w:rsid w:val="003A1A1E"/>
    <w:rsid w:val="003A4219"/>
    <w:rsid w:val="003B1A24"/>
    <w:rsid w:val="003B3BFC"/>
    <w:rsid w:val="003C3731"/>
    <w:rsid w:val="003C5680"/>
    <w:rsid w:val="003E73F5"/>
    <w:rsid w:val="003F382F"/>
    <w:rsid w:val="00436456"/>
    <w:rsid w:val="00441A29"/>
    <w:rsid w:val="00445180"/>
    <w:rsid w:val="00451CE9"/>
    <w:rsid w:val="00452CAE"/>
    <w:rsid w:val="00460938"/>
    <w:rsid w:val="00461769"/>
    <w:rsid w:val="0046282F"/>
    <w:rsid w:val="004675E3"/>
    <w:rsid w:val="004A5980"/>
    <w:rsid w:val="004B1B0D"/>
    <w:rsid w:val="004B31DC"/>
    <w:rsid w:val="004B396C"/>
    <w:rsid w:val="004D3095"/>
    <w:rsid w:val="004D75B4"/>
    <w:rsid w:val="0050642B"/>
    <w:rsid w:val="00522D02"/>
    <w:rsid w:val="00523138"/>
    <w:rsid w:val="00526B6F"/>
    <w:rsid w:val="00526DE8"/>
    <w:rsid w:val="005407AD"/>
    <w:rsid w:val="005429A2"/>
    <w:rsid w:val="00552371"/>
    <w:rsid w:val="005538DA"/>
    <w:rsid w:val="00564987"/>
    <w:rsid w:val="00572C16"/>
    <w:rsid w:val="0057611D"/>
    <w:rsid w:val="00577F4B"/>
    <w:rsid w:val="00585233"/>
    <w:rsid w:val="005B1C34"/>
    <w:rsid w:val="005B6D51"/>
    <w:rsid w:val="005C66FB"/>
    <w:rsid w:val="005D39D8"/>
    <w:rsid w:val="005D5829"/>
    <w:rsid w:val="005D7E32"/>
    <w:rsid w:val="005E2F5F"/>
    <w:rsid w:val="005E7707"/>
    <w:rsid w:val="00620F68"/>
    <w:rsid w:val="0062560C"/>
    <w:rsid w:val="00630EE4"/>
    <w:rsid w:val="00643056"/>
    <w:rsid w:val="00657D79"/>
    <w:rsid w:val="00681389"/>
    <w:rsid w:val="00682620"/>
    <w:rsid w:val="00696593"/>
    <w:rsid w:val="006A4769"/>
    <w:rsid w:val="006A4C48"/>
    <w:rsid w:val="006B4DBD"/>
    <w:rsid w:val="006C42D5"/>
    <w:rsid w:val="006D054E"/>
    <w:rsid w:val="006E681A"/>
    <w:rsid w:val="006E69B1"/>
    <w:rsid w:val="0071374C"/>
    <w:rsid w:val="00716918"/>
    <w:rsid w:val="00725036"/>
    <w:rsid w:val="007323C1"/>
    <w:rsid w:val="007330A3"/>
    <w:rsid w:val="00751C66"/>
    <w:rsid w:val="00775153"/>
    <w:rsid w:val="007763A4"/>
    <w:rsid w:val="00777BB2"/>
    <w:rsid w:val="007B0DA5"/>
    <w:rsid w:val="007B3745"/>
    <w:rsid w:val="007B4422"/>
    <w:rsid w:val="007C4969"/>
    <w:rsid w:val="007C5507"/>
    <w:rsid w:val="007D3272"/>
    <w:rsid w:val="007D341F"/>
    <w:rsid w:val="007D7BD5"/>
    <w:rsid w:val="007E0BD5"/>
    <w:rsid w:val="00806DC1"/>
    <w:rsid w:val="00807F08"/>
    <w:rsid w:val="00817891"/>
    <w:rsid w:val="00865A80"/>
    <w:rsid w:val="008749D6"/>
    <w:rsid w:val="008870D4"/>
    <w:rsid w:val="008A6943"/>
    <w:rsid w:val="008B4DCF"/>
    <w:rsid w:val="008B7ADA"/>
    <w:rsid w:val="008C5FF5"/>
    <w:rsid w:val="008C5FFC"/>
    <w:rsid w:val="008D2052"/>
    <w:rsid w:val="008D6680"/>
    <w:rsid w:val="00901CF4"/>
    <w:rsid w:val="00906FB0"/>
    <w:rsid w:val="00914AB2"/>
    <w:rsid w:val="009172D7"/>
    <w:rsid w:val="00917A91"/>
    <w:rsid w:val="00920913"/>
    <w:rsid w:val="00947D9D"/>
    <w:rsid w:val="0095704E"/>
    <w:rsid w:val="009752DA"/>
    <w:rsid w:val="00977E43"/>
    <w:rsid w:val="009B7D30"/>
    <w:rsid w:val="00A5689B"/>
    <w:rsid w:val="00A82F45"/>
    <w:rsid w:val="00A84BA7"/>
    <w:rsid w:val="00A921E5"/>
    <w:rsid w:val="00AC3A02"/>
    <w:rsid w:val="00AD0607"/>
    <w:rsid w:val="00AF58BB"/>
    <w:rsid w:val="00B048B6"/>
    <w:rsid w:val="00B04D7C"/>
    <w:rsid w:val="00B111E3"/>
    <w:rsid w:val="00B26AB1"/>
    <w:rsid w:val="00B270FB"/>
    <w:rsid w:val="00B357C8"/>
    <w:rsid w:val="00B41763"/>
    <w:rsid w:val="00B6567B"/>
    <w:rsid w:val="00B82F14"/>
    <w:rsid w:val="00BA2D43"/>
    <w:rsid w:val="00BB0854"/>
    <w:rsid w:val="00BE2877"/>
    <w:rsid w:val="00BE74EA"/>
    <w:rsid w:val="00BF0CEC"/>
    <w:rsid w:val="00C01D06"/>
    <w:rsid w:val="00C30B24"/>
    <w:rsid w:val="00C40764"/>
    <w:rsid w:val="00C544B2"/>
    <w:rsid w:val="00C63A09"/>
    <w:rsid w:val="00C77742"/>
    <w:rsid w:val="00C80006"/>
    <w:rsid w:val="00C841D0"/>
    <w:rsid w:val="00C90123"/>
    <w:rsid w:val="00C91CE9"/>
    <w:rsid w:val="00C9741E"/>
    <w:rsid w:val="00CA1CB9"/>
    <w:rsid w:val="00CA1DB8"/>
    <w:rsid w:val="00CA4A38"/>
    <w:rsid w:val="00CD21B3"/>
    <w:rsid w:val="00CD5F1D"/>
    <w:rsid w:val="00D07562"/>
    <w:rsid w:val="00D1604F"/>
    <w:rsid w:val="00D2230D"/>
    <w:rsid w:val="00D415B8"/>
    <w:rsid w:val="00D7715F"/>
    <w:rsid w:val="00D81040"/>
    <w:rsid w:val="00D82006"/>
    <w:rsid w:val="00D952EB"/>
    <w:rsid w:val="00DD5EBD"/>
    <w:rsid w:val="00DD7DFD"/>
    <w:rsid w:val="00DE7A39"/>
    <w:rsid w:val="00DF4C62"/>
    <w:rsid w:val="00DF6589"/>
    <w:rsid w:val="00E15100"/>
    <w:rsid w:val="00E31D0B"/>
    <w:rsid w:val="00E35D93"/>
    <w:rsid w:val="00E36BBE"/>
    <w:rsid w:val="00E566D6"/>
    <w:rsid w:val="00E674A1"/>
    <w:rsid w:val="00E93860"/>
    <w:rsid w:val="00EA0817"/>
    <w:rsid w:val="00EB19BC"/>
    <w:rsid w:val="00EB70AA"/>
    <w:rsid w:val="00ED3BE6"/>
    <w:rsid w:val="00F06AEE"/>
    <w:rsid w:val="00F16AE4"/>
    <w:rsid w:val="00F2252E"/>
    <w:rsid w:val="00F26361"/>
    <w:rsid w:val="00F3302E"/>
    <w:rsid w:val="00F424E4"/>
    <w:rsid w:val="00F4720D"/>
    <w:rsid w:val="00F82C7F"/>
    <w:rsid w:val="00F927C8"/>
    <w:rsid w:val="00FA341C"/>
    <w:rsid w:val="00FA39A3"/>
    <w:rsid w:val="00FA785B"/>
    <w:rsid w:val="00FE4EE0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A23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｢ﾛ｢・ｩ嶸ﾂ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3"/>
    <w:rPr>
      <w:kern w:val="0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696593"/>
    <w:pPr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74A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20D"/>
    <w:pPr>
      <w:ind w:left="720"/>
      <w:contextualSpacing/>
    </w:pPr>
  </w:style>
  <w:style w:type="table" w:styleId="TableGrid">
    <w:name w:val="Table Grid"/>
    <w:basedOn w:val="TableNormal"/>
    <w:uiPriority w:val="99"/>
    <w:rsid w:val="00F472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9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table" w:customStyle="1" w:styleId="1">
    <w:name w:val="表格格線1"/>
    <w:basedOn w:val="TableNormal"/>
    <w:next w:val="TableGrid"/>
    <w:uiPriority w:val="59"/>
    <w:rsid w:val="00002FEB"/>
    <w:rPr>
      <w:rFonts w:ascii="Calibri" w:eastAsia="新細明體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9659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locked/>
    <w:rsid w:val="00696593"/>
    <w:rPr>
      <w:i/>
      <w:iCs/>
    </w:rPr>
  </w:style>
  <w:style w:type="character" w:styleId="Strong">
    <w:name w:val="Strong"/>
    <w:basedOn w:val="DefaultParagraphFont"/>
    <w:qFormat/>
    <w:locked/>
    <w:rsid w:val="00FA34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A2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｢ﾛ｢・ｩ嶸ﾂ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3"/>
    <w:rPr>
      <w:kern w:val="0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696593"/>
    <w:pPr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74A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20D"/>
    <w:pPr>
      <w:ind w:left="720"/>
      <w:contextualSpacing/>
    </w:pPr>
  </w:style>
  <w:style w:type="table" w:styleId="TableGrid">
    <w:name w:val="Table Grid"/>
    <w:basedOn w:val="TableNormal"/>
    <w:uiPriority w:val="99"/>
    <w:rsid w:val="00F472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9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table" w:customStyle="1" w:styleId="1">
    <w:name w:val="表格格線1"/>
    <w:basedOn w:val="TableNormal"/>
    <w:next w:val="TableGrid"/>
    <w:uiPriority w:val="59"/>
    <w:rsid w:val="00002FEB"/>
    <w:rPr>
      <w:rFonts w:ascii="Calibri" w:eastAsia="新細明體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9659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locked/>
    <w:rsid w:val="00696593"/>
    <w:rPr>
      <w:i/>
      <w:iCs/>
    </w:rPr>
  </w:style>
  <w:style w:type="character" w:styleId="Strong">
    <w:name w:val="Strong"/>
    <w:basedOn w:val="DefaultParagraphFont"/>
    <w:qFormat/>
    <w:locked/>
    <w:rsid w:val="00FA34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A2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mail.ym.163.com/jy3/compose/main.jsp?sid=Q0KAc788i6R429h1o*t4b79Yw3biBDoq&amp;to=service%40ysecs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28F0B-C9AD-2449-B79F-D150BF68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172</Words>
  <Characters>984</Characters>
  <Application>Microsoft Macintosh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高三的家長和同學，還在煩惱一邊要應付繁重的課業，一邊準備托福、SAT考試嗎？</dc:title>
  <dc:subject/>
  <dc:creator>Fen Tseng</dc:creator>
  <cp:keywords/>
  <dc:description/>
  <cp:lastModifiedBy>SECS Shanghai NB1</cp:lastModifiedBy>
  <cp:revision>11</cp:revision>
  <cp:lastPrinted>2013-03-07T05:04:00Z</cp:lastPrinted>
  <dcterms:created xsi:type="dcterms:W3CDTF">2016-01-05T04:29:00Z</dcterms:created>
  <dcterms:modified xsi:type="dcterms:W3CDTF">2016-03-11T02:09:00Z</dcterms:modified>
</cp:coreProperties>
</file>