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  <w:r w:rsidRPr="005C3217">
        <w:rPr>
          <w:rFonts w:ascii="Calibri" w:hAnsi="Calibri"/>
          <w:b/>
          <w:color w:val="000000"/>
          <w:sz w:val="20"/>
          <w:szCs w:val="20"/>
        </w:rPr>
        <w:t>Program Schedule*</w:t>
      </w:r>
    </w:p>
    <w:p w:rsidR="003856D3" w:rsidRPr="005C3217" w:rsidRDefault="003856D3" w:rsidP="003856D3">
      <w:pPr>
        <w:rPr>
          <w:rFonts w:ascii="Calibri" w:hAnsi="Calibri"/>
          <w:color w:val="000000"/>
          <w:sz w:val="20"/>
          <w:szCs w:val="20"/>
        </w:rPr>
      </w:pPr>
    </w:p>
    <w:p w:rsidR="003856D3" w:rsidRPr="005C3217" w:rsidRDefault="003856D3" w:rsidP="003856D3">
      <w:pPr>
        <w:rPr>
          <w:rFonts w:ascii="Calibri" w:hAnsi="Calibri"/>
          <w:color w:val="000000"/>
          <w:sz w:val="20"/>
          <w:szCs w:val="20"/>
        </w:rPr>
      </w:pPr>
      <w:r w:rsidRPr="005C3217">
        <w:rPr>
          <w:rFonts w:ascii="Calibri" w:hAnsi="Calibri"/>
          <w:color w:val="000000"/>
          <w:sz w:val="20"/>
          <w:szCs w:val="20"/>
        </w:rPr>
        <w:t>This program involves presentations, discussions and cultural activities</w:t>
      </w:r>
      <w:r w:rsidRPr="005C3217">
        <w:rPr>
          <w:rFonts w:ascii="Calibri" w:hAnsi="Calibri"/>
          <w:color w:val="FF0000"/>
          <w:sz w:val="20"/>
          <w:szCs w:val="20"/>
        </w:rPr>
        <w:t xml:space="preserve"> </w:t>
      </w:r>
      <w:r w:rsidRPr="005C3217">
        <w:rPr>
          <w:rFonts w:ascii="Calibri" w:hAnsi="Calibri"/>
          <w:sz w:val="20"/>
          <w:szCs w:val="20"/>
        </w:rPr>
        <w:t xml:space="preserve">and </w:t>
      </w:r>
      <w:r w:rsidRPr="005C3217">
        <w:rPr>
          <w:rFonts w:ascii="Calibri" w:hAnsi="Calibri"/>
          <w:color w:val="000000"/>
          <w:sz w:val="20"/>
          <w:szCs w:val="20"/>
        </w:rPr>
        <w:t>is scheduled</w:t>
      </w:r>
      <w:r>
        <w:rPr>
          <w:rFonts w:ascii="Calibri" w:hAnsi="Calibri"/>
          <w:color w:val="000000"/>
          <w:sz w:val="20"/>
          <w:szCs w:val="20"/>
        </w:rPr>
        <w:t xml:space="preserve"> in January  2019</w:t>
      </w:r>
      <w:r w:rsidRPr="005C3217">
        <w:rPr>
          <w:rFonts w:ascii="Calibri" w:hAnsi="Calibri"/>
          <w:color w:val="000000"/>
          <w:sz w:val="20"/>
          <w:szCs w:val="20"/>
        </w:rPr>
        <w:t xml:space="preserve">. The venue for these activities will </w:t>
      </w:r>
      <w:r w:rsidRPr="005C3217">
        <w:rPr>
          <w:rFonts w:ascii="Calibri" w:hAnsi="Calibri"/>
          <w:sz w:val="20"/>
          <w:szCs w:val="20"/>
        </w:rPr>
        <w:t xml:space="preserve">be </w:t>
      </w:r>
      <w:r w:rsidRPr="005C3217">
        <w:rPr>
          <w:rFonts w:ascii="Calibri" w:hAnsi="Calibri"/>
          <w:color w:val="000000"/>
          <w:sz w:val="20"/>
          <w:szCs w:val="20"/>
        </w:rPr>
        <w:t>at the Gold Coast campus of The Griffith University. The draft program is as follows.</w:t>
      </w:r>
    </w:p>
    <w:p w:rsidR="003856D3" w:rsidRPr="005C3217" w:rsidRDefault="003856D3" w:rsidP="003856D3">
      <w:pPr>
        <w:rPr>
          <w:rFonts w:ascii="Calibri" w:hAnsi="Calibri"/>
          <w:color w:val="000000"/>
          <w:sz w:val="20"/>
          <w:szCs w:val="20"/>
        </w:rPr>
      </w:pPr>
    </w:p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1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Monday 14/01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Arrive and booked in the accommodation.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Meet Dr. Peiyi Ding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2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Tuesday 15/01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10.00-11.00am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Welcome to the University</w:t>
            </w:r>
          </w:p>
          <w:p w:rsidR="003856D3" w:rsidRPr="005C3217" w:rsidRDefault="003856D3" w:rsidP="006F61B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Group photo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Vice President (International) Sarah Todd and Professor Leong Liew,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Prof. Colin Mackerras, 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Prof. Peter Woods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 Dr. Peiyi Ding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11.00-12.00pm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Campus Tour and registration in the university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FF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Dr. Peiyi Ding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12.00-1.3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0pm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Lunch 1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1.30- 3.0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0pm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Lecture 1</w:t>
            </w: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Political economy of international business, trade and finance – Case of Sino-Australia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Presenter: Prof. Leong Liew</w:t>
            </w:r>
          </w:p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3.30-5.00pm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Lecture 2</w:t>
            </w:r>
            <w:r w:rsidRPr="006A72C4">
              <w:rPr>
                <w:rFonts w:ascii="Calibri" w:hAnsi="Calibri" w:cs="Arial"/>
                <w:color w:val="000000"/>
                <w:sz w:val="20"/>
                <w:szCs w:val="20"/>
              </w:rPr>
              <w:t>: Australian History and cultural differences between Australia and China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72C4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Presenter: Prof. Colin Mackerras</w:t>
            </w:r>
          </w:p>
        </w:tc>
      </w:tr>
      <w:tr w:rsidR="003856D3" w:rsidRPr="005C3217" w:rsidTr="006F61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5.30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-7.30pm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Welcome dinner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Dinner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Day 3 Wed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nesday 16/01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17AEC" w:rsidRDefault="003856D3" w:rsidP="006F61B6">
            <w:pPr>
              <w:spacing w:before="12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9-30-11.30a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Lecture 3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: English Language programs in Australia in particular  in the Griffith University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041ED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041ED">
              <w:rPr>
                <w:rFonts w:ascii="Calibri" w:hAnsi="Calibri"/>
                <w:b/>
                <w:color w:val="000000"/>
                <w:sz w:val="20"/>
                <w:szCs w:val="20"/>
              </w:rPr>
              <w:t>Presenter: Ms Kerry Sutcliffe, Director, Griffith English Language Institute</w:t>
            </w:r>
          </w:p>
        </w:tc>
      </w:tr>
      <w:tr w:rsidR="003856D3" w:rsidRPr="005C3217" w:rsidTr="006F61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11.30am-12.3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0pm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FB4D18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B4D18">
              <w:rPr>
                <w:rFonts w:ascii="Calibri" w:hAnsi="Calibri"/>
                <w:color w:val="000000"/>
                <w:sz w:val="20"/>
                <w:szCs w:val="20"/>
              </w:rPr>
              <w:t>English teaching class observation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GELI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12.30-1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6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eastAsia="宋体" w:hAnsi="Calibri"/>
                <w:b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Lunch 2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.00-4.00pm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Independent 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English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GELI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color w:val="000000"/>
          <w:sz w:val="20"/>
          <w:szCs w:val="20"/>
        </w:rPr>
      </w:pPr>
      <w:r w:rsidRPr="005C3217">
        <w:rPr>
          <w:rFonts w:ascii="Calibri" w:hAnsi="Calibri"/>
          <w:color w:val="000000"/>
          <w:sz w:val="20"/>
          <w:szCs w:val="20"/>
        </w:rPr>
        <w:lastRenderedPageBreak/>
        <w:t>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4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Thursday 17/01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A17AEC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7AEC">
              <w:rPr>
                <w:rFonts w:ascii="Calibri" w:hAnsi="Calibri"/>
                <w:color w:val="000000"/>
                <w:sz w:val="20"/>
                <w:szCs w:val="20"/>
              </w:rPr>
              <w:t>10.00-11.30am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70739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4</w:t>
            </w:r>
            <w:r w:rsidRPr="00570739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Current trends in </w:t>
            </w:r>
            <w:r w:rsidRPr="00570739">
              <w:rPr>
                <w:rFonts w:ascii="Calibri" w:hAnsi="Calibri"/>
                <w:color w:val="000000"/>
                <w:sz w:val="20"/>
                <w:szCs w:val="20"/>
              </w:rPr>
              <w:t xml:space="preserve"> higher education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70739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Presenter: </w:t>
            </w:r>
            <w:r w:rsidRPr="00570739">
              <w:rPr>
                <w:rFonts w:ascii="Calibri" w:hAnsi="Calibri"/>
                <w:b/>
                <w:color w:val="000000"/>
                <w:sz w:val="20"/>
                <w:szCs w:val="20"/>
              </w:rPr>
              <w:t>Prof. Michael Powell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12.00-1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.00pm</w:t>
            </w:r>
          </w:p>
        </w:tc>
        <w:tc>
          <w:tcPr>
            <w:tcW w:w="306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eastAsia="宋体" w:hAnsi="Calibri"/>
                <w:b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Lunch 3</w:t>
            </w:r>
          </w:p>
        </w:tc>
      </w:tr>
      <w:bookmarkEnd w:id="0"/>
      <w:bookmarkEnd w:id="1"/>
      <w:tr w:rsidR="003856D3" w:rsidRPr="005C3217" w:rsidTr="006F61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1.30-3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.00pm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r w:rsidRPr="001E5392">
              <w:rPr>
                <w:rFonts w:ascii="Calibri" w:hAnsi="Calibri"/>
                <w:color w:val="000000"/>
                <w:sz w:val="20"/>
                <w:szCs w:val="20"/>
              </w:rPr>
              <w:t>Internationalisation of Higher Education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D3" w:rsidRPr="00A041ED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041ED">
              <w:rPr>
                <w:rFonts w:ascii="Calibri" w:hAnsi="Calibri"/>
                <w:b/>
                <w:color w:val="000000"/>
                <w:sz w:val="20"/>
                <w:szCs w:val="20"/>
              </w:rPr>
              <w:t>Presenter: Dr. Anna Kwek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5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Friday 18/01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9.30am-12.30pm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Cultural experience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Byron Bay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2.00-4.30pm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Cultural experience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Mount Tamborine Lamington National Park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6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Saturday  19/01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9.30am-16.30pm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Cultural experience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Harbour Town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7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Sunday 20/01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7201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9.30am-16.30pm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Free day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Day 8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Monday  21/01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17AEC" w:rsidRDefault="003856D3" w:rsidP="006F61B6">
            <w:pPr>
              <w:spacing w:before="12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9-30-12pm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line="240" w:lineRule="exac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6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: Cross-cultural management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041ED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041ED">
              <w:rPr>
                <w:rFonts w:ascii="Calibri" w:hAnsi="Calibri"/>
                <w:b/>
                <w:color w:val="000000"/>
                <w:sz w:val="20"/>
                <w:szCs w:val="20"/>
              </w:rPr>
              <w:t>Presenter: Prof. Peter Woods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12.30-2.00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6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eastAsia="宋体" w:hAnsi="Calibri"/>
                <w:b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Lunch 4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2.00-4.00pm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7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: Diversity management for the service management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041ED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041ED">
              <w:rPr>
                <w:rFonts w:ascii="Calibri" w:hAnsi="Calibri"/>
                <w:b/>
                <w:color w:val="000000"/>
                <w:sz w:val="20"/>
                <w:szCs w:val="20"/>
              </w:rPr>
              <w:t>Presenter:  Prof. Peter Woods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Day 9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Tuesday 22/01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17AEC" w:rsidRDefault="003856D3" w:rsidP="006F61B6">
            <w:pPr>
              <w:spacing w:before="12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9-30-12.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00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8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r w:rsidRPr="00543E57">
              <w:rPr>
                <w:rFonts w:ascii="Calibri" w:hAnsi="Calibri"/>
                <w:color w:val="000000"/>
                <w:sz w:val="20"/>
                <w:szCs w:val="20"/>
              </w:rPr>
              <w:t>Language and Communication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041ED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A041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Presenter: Ms Tanya Tabolkina</w:t>
            </w:r>
          </w:p>
          <w:p w:rsidR="003856D3" w:rsidRPr="005C3217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856D3" w:rsidRPr="005C3217" w:rsidTr="006F61B6">
        <w:tc>
          <w:tcPr>
            <w:tcW w:w="19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.00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 -2.00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6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eastAsia="宋体" w:hAnsi="Calibri"/>
                <w:b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Lunch 5 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2.00-4.00pm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Culture experience: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Surfing class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Surfing School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Day 10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Wednesday 23/01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17AEC" w:rsidRDefault="003856D3" w:rsidP="006F61B6">
            <w:pPr>
              <w:spacing w:before="12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9-30-12.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00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9</w:t>
            </w:r>
            <w:r w:rsidRPr="00A46498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Pr="001E53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Issues of  Branding and Nation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041ED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A041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Presenter: Prof. Noel Scott</w:t>
            </w:r>
          </w:p>
          <w:p w:rsidR="003856D3" w:rsidRPr="005C3217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856D3" w:rsidRPr="005C3217" w:rsidTr="006F61B6">
        <w:tc>
          <w:tcPr>
            <w:tcW w:w="19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12.30-2.00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6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eastAsia="宋体" w:hAnsi="Calibri"/>
                <w:b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Lunch 6 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2.00-4.00pm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10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Western Image of China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Presenter: </w:t>
            </w:r>
            <w:r w:rsidRPr="00A041ED">
              <w:rPr>
                <w:rFonts w:ascii="Calibri" w:hAnsi="Calibri"/>
                <w:b/>
                <w:color w:val="000000"/>
                <w:sz w:val="20"/>
                <w:szCs w:val="20"/>
              </w:rPr>
              <w:t>Prof. Colin Mackerras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  <w:r w:rsidRPr="005C3217">
        <w:rPr>
          <w:rFonts w:ascii="Calibri" w:hAnsi="Calibri"/>
          <w:color w:val="000000"/>
          <w:sz w:val="20"/>
          <w:szCs w:val="20"/>
        </w:rPr>
        <w:t>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11 Thursday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24/01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A17AEC" w:rsidRDefault="003856D3" w:rsidP="006F61B6">
            <w:pPr>
              <w:spacing w:before="12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9-30-11.30am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Lecture </w:t>
            </w:r>
            <w:r w:rsidRPr="00A4649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A46498"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: </w:t>
            </w:r>
            <w:r w:rsidRPr="0081215D">
              <w:rPr>
                <w:rFonts w:ascii="Calibri" w:hAnsi="Calibri" w:cs="Arial"/>
                <w:color w:val="000000"/>
                <w:sz w:val="20"/>
                <w:szCs w:val="20"/>
              </w:rPr>
              <w:t>Methodology: Integrated learning skills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Presenter: </w:t>
            </w:r>
            <w:r w:rsidRPr="00A041E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Dr. Ying wang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.00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-1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.00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p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06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3780" w:type="dxa"/>
            <w:shd w:val="clear" w:color="auto" w:fill="D9D9D9"/>
          </w:tcPr>
          <w:p w:rsidR="003856D3" w:rsidRPr="005C3217" w:rsidRDefault="003856D3" w:rsidP="006F61B6">
            <w:pPr>
              <w:spacing w:before="120" w:after="120"/>
              <w:rPr>
                <w:rFonts w:ascii="Calibri" w:eastAsia="宋体" w:hAnsi="Calibri"/>
                <w:b/>
                <w:color w:val="000000"/>
                <w:sz w:val="20"/>
                <w:szCs w:val="20"/>
                <w:lang w:eastAsia="zh-CN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Lunch 7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5C3217">
              <w:rPr>
                <w:rFonts w:ascii="Calibri" w:hAnsi="Calibri"/>
                <w:color w:val="000000"/>
                <w:sz w:val="20"/>
                <w:szCs w:val="20"/>
              </w:rPr>
              <w:t>.00-4.00pm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Independent studies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Library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Day 12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Friday 25/01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8.00am-</w:t>
            </w: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5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.00pm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Cultural experience</w:t>
            </w:r>
          </w:p>
        </w:tc>
        <w:tc>
          <w:tcPr>
            <w:tcW w:w="3780" w:type="dxa"/>
            <w:shd w:val="clear" w:color="auto" w:fill="auto"/>
          </w:tcPr>
          <w:p w:rsidR="003856D3" w:rsidRDefault="003856D3" w:rsidP="006F61B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QPAC visit</w:t>
            </w:r>
          </w:p>
          <w:p w:rsidR="003856D3" w:rsidRPr="005C3217" w:rsidRDefault="003856D3" w:rsidP="006F61B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Southbank Park (88 World Expo)</w:t>
            </w:r>
          </w:p>
          <w:p w:rsidR="003856D3" w:rsidRPr="005C3217" w:rsidRDefault="003856D3" w:rsidP="006F61B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Brisbane City, Mt. Cottha</w:t>
            </w:r>
          </w:p>
          <w:p w:rsidR="003856D3" w:rsidRPr="005C3217" w:rsidRDefault="003856D3" w:rsidP="006F61B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Lone Pine Koala Sanctuary </w:t>
            </w:r>
            <w:r w:rsidRPr="005C3217">
              <w:rPr>
                <w:rFonts w:ascii="Calibri" w:eastAsia="宋体" w:hAnsi="Calibri" w:cs="Arial"/>
                <w:color w:val="000000"/>
                <w:sz w:val="20"/>
                <w:szCs w:val="20"/>
              </w:rPr>
              <w:t>龙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柏考拉</w:t>
            </w:r>
            <w:r w:rsidRPr="005C3217">
              <w:rPr>
                <w:rFonts w:ascii="Calibri" w:eastAsia="宋体" w:hAnsi="Calibri" w:cs="Arial"/>
                <w:color w:val="000000"/>
                <w:sz w:val="20"/>
                <w:szCs w:val="20"/>
              </w:rPr>
              <w:t>动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物园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(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彭</w:t>
            </w:r>
            <w:r w:rsidRPr="005C3217">
              <w:rPr>
                <w:rFonts w:ascii="Calibri" w:eastAsia="宋体" w:hAnsi="Calibri" w:cs="Arial"/>
                <w:color w:val="000000"/>
                <w:sz w:val="20"/>
                <w:szCs w:val="20"/>
              </w:rPr>
              <w:t>丽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媛</w:t>
            </w:r>
            <w:r w:rsidRPr="005C3217">
              <w:rPr>
                <w:rFonts w:ascii="Calibri" w:eastAsia="宋体" w:hAnsi="Calibri" w:cs="Arial"/>
                <w:color w:val="000000"/>
                <w:sz w:val="20"/>
                <w:szCs w:val="20"/>
              </w:rPr>
              <w:t>访问处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)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5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.00pm-</w:t>
            </w: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8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.00pm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Graduation Certificate Presentation and Farewell Party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Dinner</w:t>
            </w:r>
          </w:p>
        </w:tc>
      </w:tr>
    </w:tbl>
    <w:p w:rsidR="003856D3" w:rsidRPr="005C3217" w:rsidRDefault="003856D3" w:rsidP="003856D3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13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Saturday 26/01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/201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6.30am-9.30pm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D53EF4" w:rsidRDefault="003856D3" w:rsidP="006F61B6">
            <w:pPr>
              <w:spacing w:before="120"/>
              <w:rPr>
                <w:rFonts w:ascii="Calibri" w:eastAsia="宋体" w:hAnsi="Calibri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cs="Arial"/>
                <w:color w:val="000000"/>
                <w:sz w:val="20"/>
                <w:szCs w:val="20"/>
                <w:lang w:eastAsia="zh-CN"/>
              </w:rPr>
              <w:t>F</w:t>
            </w: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ree day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3856D3" w:rsidRPr="005C3217" w:rsidRDefault="003856D3" w:rsidP="003856D3">
      <w:pPr>
        <w:rPr>
          <w:rFonts w:ascii="Calibri" w:hAnsi="Calibri"/>
          <w:b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3780"/>
      </w:tblGrid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Day 14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Saturday 27/01/2019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00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Packing and free day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3856D3" w:rsidRPr="005C3217" w:rsidTr="006F61B6">
        <w:tc>
          <w:tcPr>
            <w:tcW w:w="19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Day 15</w:t>
            </w: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hint="eastAsia"/>
                <w:b/>
                <w:color w:val="000000"/>
                <w:sz w:val="20"/>
                <w:szCs w:val="20"/>
                <w:lang w:eastAsia="zh-CN"/>
              </w:rPr>
              <w:t>Monday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28/01/2019</w:t>
            </w:r>
          </w:p>
        </w:tc>
        <w:tc>
          <w:tcPr>
            <w:tcW w:w="306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:rsidR="003856D3" w:rsidRPr="005C3217" w:rsidRDefault="003856D3" w:rsidP="006F61B6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/>
                <w:b/>
                <w:color w:val="000000"/>
                <w:sz w:val="20"/>
                <w:szCs w:val="20"/>
              </w:rPr>
              <w:t>Details</w:t>
            </w:r>
          </w:p>
        </w:tc>
      </w:tr>
      <w:tr w:rsidR="003856D3" w:rsidRPr="005C3217" w:rsidTr="006F61B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 w:after="100" w:afterAutospacing="1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宋体" w:hAnsi="Calibri" w:cs="Arial" w:hint="eastAsia"/>
                <w:color w:val="000000"/>
                <w:sz w:val="20"/>
                <w:szCs w:val="20"/>
                <w:lang w:eastAsia="zh-CN"/>
              </w:rPr>
              <w:t>00</w:t>
            </w: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C3217">
              <w:rPr>
                <w:rFonts w:ascii="Calibri" w:hAnsi="Calibri" w:cs="Arial"/>
                <w:color w:val="000000"/>
                <w:sz w:val="20"/>
                <w:szCs w:val="20"/>
              </w:rPr>
              <w:t>Back to China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856D3" w:rsidRPr="005C3217" w:rsidRDefault="003856D3" w:rsidP="006F61B6">
            <w:pPr>
              <w:spacing w:before="12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E71DA1" w:rsidRDefault="00E71DA1">
      <w:pPr>
        <w:rPr>
          <w:rFonts w:eastAsiaTheme="minorEastAsia"/>
          <w:lang w:eastAsia="zh-CN"/>
        </w:rPr>
      </w:pPr>
    </w:p>
    <w:p w:rsidR="003856D3" w:rsidRDefault="003856D3">
      <w:pPr>
        <w:rPr>
          <w:rFonts w:eastAsiaTheme="minorEastAsia"/>
          <w:lang w:eastAsia="zh-CN"/>
        </w:rPr>
      </w:pPr>
    </w:p>
    <w:p w:rsidR="003856D3" w:rsidRPr="000F5931" w:rsidRDefault="003856D3" w:rsidP="003856D3">
      <w:pPr>
        <w:rPr>
          <w:lang w:val="zh-TW" w:eastAsia="zh-CN"/>
        </w:rPr>
      </w:pPr>
      <w:r w:rsidRPr="000F5931">
        <w:rPr>
          <w:b/>
          <w:lang w:eastAsia="zh-CN"/>
        </w:rPr>
        <w:t>备注：</w:t>
      </w:r>
      <w:r>
        <w:rPr>
          <w:rFonts w:hint="eastAsia"/>
          <w:lang w:val="zh-TW" w:eastAsia="zh-CN"/>
        </w:rPr>
        <w:t>日程安排</w:t>
      </w:r>
      <w:r w:rsidRPr="000F5931">
        <w:rPr>
          <w:lang w:val="zh-TW" w:eastAsia="zh-CN"/>
        </w:rPr>
        <w:t>可能有所调整</w:t>
      </w:r>
      <w:r>
        <w:rPr>
          <w:rFonts w:hint="eastAsia"/>
          <w:lang w:val="zh-TW" w:eastAsia="zh-CN"/>
        </w:rPr>
        <w:t>，届时另行通知。</w:t>
      </w:r>
      <w:bookmarkStart w:id="2" w:name="_GoBack"/>
      <w:bookmarkEnd w:id="2"/>
    </w:p>
    <w:p w:rsidR="003856D3" w:rsidRPr="003856D3" w:rsidRDefault="003856D3">
      <w:pPr>
        <w:rPr>
          <w:rFonts w:eastAsiaTheme="minorEastAsia"/>
          <w:lang w:eastAsia="zh-TW"/>
        </w:rPr>
      </w:pPr>
    </w:p>
    <w:sectPr w:rsidR="003856D3" w:rsidRPr="003856D3" w:rsidSect="00E7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F6" w:rsidRDefault="004523F6" w:rsidP="00D852C9">
      <w:r>
        <w:separator/>
      </w:r>
    </w:p>
  </w:endnote>
  <w:endnote w:type="continuationSeparator" w:id="0">
    <w:p w:rsidR="004523F6" w:rsidRDefault="004523F6" w:rsidP="00D8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F6" w:rsidRDefault="004523F6" w:rsidP="00D852C9">
      <w:r>
        <w:separator/>
      </w:r>
    </w:p>
  </w:footnote>
  <w:footnote w:type="continuationSeparator" w:id="0">
    <w:p w:rsidR="004523F6" w:rsidRDefault="004523F6" w:rsidP="00D8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6D3"/>
    <w:rsid w:val="00057EE3"/>
    <w:rsid w:val="001C4C2E"/>
    <w:rsid w:val="002972B6"/>
    <w:rsid w:val="003856D3"/>
    <w:rsid w:val="004523F6"/>
    <w:rsid w:val="007422FC"/>
    <w:rsid w:val="00AE7407"/>
    <w:rsid w:val="00D852C9"/>
    <w:rsid w:val="00E7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3"/>
    <w:rPr>
      <w:rFonts w:ascii="Times New Roman" w:eastAsia="MS Mincho" w:hAnsi="Times New Roman" w:cs="Times New Roman"/>
      <w:kern w:val="0"/>
      <w:sz w:val="24"/>
      <w:szCs w:val="24"/>
      <w:lang w:val="en-A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4"/>
    <w:uiPriority w:val="99"/>
    <w:unhideWhenUsed/>
    <w:qFormat/>
    <w:rsid w:val="00057EE3"/>
    <w:rPr>
      <w:i w:val="0"/>
      <w:color w:val="000000" w:themeColor="text1"/>
      <w:u w:val="none"/>
    </w:rPr>
  </w:style>
  <w:style w:type="character" w:styleId="a4">
    <w:name w:val="FollowedHyperlink"/>
    <w:basedOn w:val="a0"/>
    <w:uiPriority w:val="99"/>
    <w:semiHidden/>
    <w:unhideWhenUsed/>
    <w:rsid w:val="00057EE3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85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52C9"/>
    <w:rPr>
      <w:rFonts w:ascii="Times New Roman" w:eastAsia="MS Mincho" w:hAnsi="Times New Roman" w:cs="Times New Roman"/>
      <w:kern w:val="0"/>
      <w:sz w:val="18"/>
      <w:szCs w:val="18"/>
      <w:lang w:val="en-AU" w:eastAsia="ja-JP"/>
    </w:rPr>
  </w:style>
  <w:style w:type="paragraph" w:styleId="a6">
    <w:name w:val="footer"/>
    <w:basedOn w:val="a"/>
    <w:link w:val="Char0"/>
    <w:uiPriority w:val="99"/>
    <w:semiHidden/>
    <w:unhideWhenUsed/>
    <w:rsid w:val="00D85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52C9"/>
    <w:rPr>
      <w:rFonts w:ascii="Times New Roman" w:eastAsia="MS Mincho" w:hAnsi="Times New Roman" w:cs="Times New Roman"/>
      <w:kern w:val="0"/>
      <w:sz w:val="18"/>
      <w:szCs w:val="18"/>
      <w:lang w:val="en-A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张欣亮</cp:lastModifiedBy>
  <cp:revision>2</cp:revision>
  <dcterms:created xsi:type="dcterms:W3CDTF">2018-09-26T01:36:00Z</dcterms:created>
  <dcterms:modified xsi:type="dcterms:W3CDTF">2018-09-26T01:36:00Z</dcterms:modified>
</cp:coreProperties>
</file>