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99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徐汇校区学生宿舍应急疏散逃生演练通知</w:t>
      </w:r>
    </w:p>
    <w:p>
      <w:pPr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各位同学</w:t>
      </w:r>
      <w:r>
        <w:rPr>
          <w:rFonts w:hint="eastAsia"/>
          <w:sz w:val="32"/>
          <w:szCs w:val="32"/>
        </w:rPr>
        <w:t>：</w:t>
      </w:r>
    </w:p>
    <w:p>
      <w:pPr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为增强同学们的安全意识，提高遇到突发事件时的逃生自救能力，学校将于20</w:t>
      </w:r>
      <w:r>
        <w:rPr>
          <w:sz w:val="32"/>
          <w:szCs w:val="32"/>
        </w:rPr>
        <w:t>24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日19时至22时在</w:t>
      </w:r>
      <w:r>
        <w:rPr>
          <w:rFonts w:hint="eastAsia"/>
          <w:sz w:val="32"/>
          <w:szCs w:val="32"/>
          <w:lang w:val="en-US" w:eastAsia="zh-CN"/>
        </w:rPr>
        <w:t>徐汇</w:t>
      </w:r>
      <w:r>
        <w:rPr>
          <w:rFonts w:hint="eastAsia"/>
          <w:sz w:val="32"/>
          <w:szCs w:val="32"/>
        </w:rPr>
        <w:t>校区学生宿舍进行应急疏散逃生演练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届时请在宿舍内的全体同学积极主动参加应急逃生演练。现将有关注意事项通知如下：</w:t>
      </w:r>
    </w:p>
    <w:p>
      <w:pPr>
        <w:pStyle w:val="6"/>
        <w:ind w:firstLine="707" w:firstLineChars="221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一、演练时需切断宿舍内的电源，请事先做好断电的准备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6"/>
        <w:ind w:firstLine="707" w:firstLineChars="221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二、演练以拉响逃生警铃和切断宿舍电源为“开始信号”，收到“开始信号”后请迅速有序的撤离到宿舍楼外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6"/>
        <w:ind w:firstLine="707" w:firstLineChars="221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三、保管好个人财物，最后一位离开寝室的同学请关好门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四、演练时楼道内会使用烟雾弹，通过烟雾区时最好用湿毛巾捂住口鼻，弯腰低姿快速通过；</w:t>
      </w:r>
    </w:p>
    <w:p>
      <w:pPr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五、请选择就近的通道或安全出口撤离宿舍楼，高层宿舍学生请勿使用电梯逃生；</w:t>
      </w:r>
    </w:p>
    <w:p>
      <w:pPr>
        <w:ind w:right="-197" w:rightChars="-94" w:firstLine="707" w:firstLineChars="221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六、逃生时注意安全，不拥挤推搡，不逆流而行，穿适于逃生的衣服和鞋子，以免发生意外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ind w:firstLine="707" w:firstLineChars="221"/>
        <w:rPr>
          <w:sz w:val="32"/>
          <w:szCs w:val="32"/>
        </w:rPr>
      </w:pPr>
      <w:r>
        <w:rPr>
          <w:sz w:val="32"/>
          <w:szCs w:val="32"/>
        </w:rPr>
        <w:t>七、如遇</w:t>
      </w:r>
      <w:r>
        <w:rPr>
          <w:rFonts w:hint="eastAsia"/>
          <w:sz w:val="32"/>
          <w:szCs w:val="32"/>
        </w:rPr>
        <w:t>雨天等恶劣天气，演练延后进行。</w:t>
      </w:r>
      <w:bookmarkStart w:id="0" w:name="_GoBack"/>
      <w:bookmarkEnd w:id="0"/>
    </w:p>
    <w:p>
      <w:pPr>
        <w:pStyle w:val="6"/>
        <w:ind w:firstLine="707" w:firstLineChars="221"/>
        <w:rPr>
          <w:sz w:val="32"/>
          <w:szCs w:val="32"/>
        </w:rPr>
      </w:pPr>
      <w:r>
        <w:rPr>
          <w:rFonts w:hint="eastAsia"/>
          <w:sz w:val="32"/>
          <w:szCs w:val="32"/>
        </w:rPr>
        <w:t>请同学们相互转告，特此通知。</w:t>
      </w:r>
    </w:p>
    <w:p>
      <w:pPr>
        <w:ind w:firstLine="3261" w:firstLineChars="1015"/>
        <w:jc w:val="right"/>
        <w:rPr>
          <w:b/>
          <w:sz w:val="32"/>
          <w:szCs w:val="32"/>
        </w:rPr>
      </w:pPr>
    </w:p>
    <w:p>
      <w:pPr>
        <w:ind w:firstLine="3261" w:firstLineChars="1015"/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学生生活园区管理中心</w:t>
      </w:r>
    </w:p>
    <w:p>
      <w:pPr>
        <w:ind w:firstLine="6142" w:firstLineChars="191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保卫处</w:t>
      </w:r>
    </w:p>
    <w:p>
      <w:pPr>
        <w:ind w:firstLine="5500" w:firstLineChars="1712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2024年3月28日</w:t>
      </w:r>
    </w:p>
    <w:sectPr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mZjE2MGZmMTIyZDkxMDZjMjdlYTZmZWFhZjE2MDgifQ=="/>
  </w:docVars>
  <w:rsids>
    <w:rsidRoot w:val="00DB143C"/>
    <w:rsid w:val="0001500B"/>
    <w:rsid w:val="00063F26"/>
    <w:rsid w:val="000747D9"/>
    <w:rsid w:val="00081BDB"/>
    <w:rsid w:val="000A2BC6"/>
    <w:rsid w:val="000F355F"/>
    <w:rsid w:val="001C19CE"/>
    <w:rsid w:val="00232799"/>
    <w:rsid w:val="00233D2F"/>
    <w:rsid w:val="0028164E"/>
    <w:rsid w:val="00281AAE"/>
    <w:rsid w:val="002A4FB2"/>
    <w:rsid w:val="002C14FD"/>
    <w:rsid w:val="003209F0"/>
    <w:rsid w:val="003D6C00"/>
    <w:rsid w:val="004432ED"/>
    <w:rsid w:val="0047608A"/>
    <w:rsid w:val="004B74E2"/>
    <w:rsid w:val="004F0E56"/>
    <w:rsid w:val="004F5C7C"/>
    <w:rsid w:val="00513155"/>
    <w:rsid w:val="005C5C85"/>
    <w:rsid w:val="00662279"/>
    <w:rsid w:val="00740B83"/>
    <w:rsid w:val="00812C06"/>
    <w:rsid w:val="008170D4"/>
    <w:rsid w:val="008654A8"/>
    <w:rsid w:val="008871A7"/>
    <w:rsid w:val="008B61C9"/>
    <w:rsid w:val="009018D9"/>
    <w:rsid w:val="00A54D6C"/>
    <w:rsid w:val="00BF5DA9"/>
    <w:rsid w:val="00C00386"/>
    <w:rsid w:val="00C8479B"/>
    <w:rsid w:val="00CA7E99"/>
    <w:rsid w:val="00CB3D98"/>
    <w:rsid w:val="00D16561"/>
    <w:rsid w:val="00DB143C"/>
    <w:rsid w:val="00DE3187"/>
    <w:rsid w:val="00DE4FA1"/>
    <w:rsid w:val="00DF1CF7"/>
    <w:rsid w:val="00EF6BA0"/>
    <w:rsid w:val="00FB64E3"/>
    <w:rsid w:val="04280033"/>
    <w:rsid w:val="15C40F54"/>
    <w:rsid w:val="25D775C3"/>
    <w:rsid w:val="293227C6"/>
    <w:rsid w:val="2A004A26"/>
    <w:rsid w:val="36B1492C"/>
    <w:rsid w:val="41E22305"/>
    <w:rsid w:val="5E1129E3"/>
    <w:rsid w:val="66B40B0F"/>
    <w:rsid w:val="6B3E196C"/>
    <w:rsid w:val="6C7F08A6"/>
    <w:rsid w:val="74AA0C08"/>
    <w:rsid w:val="7CB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353</Characters>
  <Lines>2</Lines>
  <Paragraphs>1</Paragraphs>
  <TotalTime>3</TotalTime>
  <ScaleCrop>false</ScaleCrop>
  <LinksUpToDate>false</LinksUpToDate>
  <CharactersWithSpaces>413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2024-03-27T07:02:00Z</dcterms:created>
  <dc:creator>a</dc:creator>
  <cp:lastModifiedBy>西红柿西红柿</cp:lastModifiedBy>
  <cp:lastPrinted>2024-03-27T08:36:52Z</cp:lastPrinted>
  <dcterms:modified xsi:type="dcterms:W3CDTF">2024-03-28T00:36:57Z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F65783FF1F0A44A2BAA6E9C87AACFEC9_13</vt:lpwstr>
  </property>
</Properties>
</file>