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A2" w:rsidRPr="00540A80" w:rsidRDefault="00F42DA2">
      <w:bookmarkStart w:id="0" w:name="_GoBack"/>
      <w:bookmarkEnd w:id="0"/>
      <w:r w:rsidRPr="00540A80">
        <w:t xml:space="preserve"> </w:t>
      </w:r>
    </w:p>
    <w:p w:rsidR="00F42DA2" w:rsidRPr="00540A80" w:rsidRDefault="00F42DA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3"/>
        <w:gridCol w:w="2520"/>
        <w:gridCol w:w="735"/>
        <w:gridCol w:w="3045"/>
      </w:tblGrid>
      <w:tr w:rsidR="00F42DA2" w:rsidRPr="00540A80">
        <w:trPr>
          <w:cantSplit/>
        </w:trPr>
        <w:tc>
          <w:tcPr>
            <w:tcW w:w="843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申报</w:t>
            </w:r>
          </w:p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登记</w:t>
            </w:r>
          </w:p>
          <w:p w:rsidR="00F42DA2" w:rsidRPr="00540A80" w:rsidRDefault="00F42DA2">
            <w:pPr>
              <w:jc w:val="center"/>
            </w:pPr>
            <w:r w:rsidRPr="00540A80">
              <w:rPr>
                <w:rFonts w:cs="宋体" w:hint="eastAsia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□□□□□□</w:t>
            </w:r>
          </w:p>
        </w:tc>
      </w:tr>
    </w:tbl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35112D" w:rsidRDefault="00F42DA2">
      <w:pPr>
        <w:jc w:val="center"/>
        <w:rPr>
          <w:rFonts w:eastAsia="黑体" w:cs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上海市第</w:t>
      </w:r>
      <w:r w:rsidR="005A2AC9">
        <w:rPr>
          <w:rFonts w:eastAsia="黑体" w:cs="黑体" w:hint="eastAsia"/>
          <w:sz w:val="44"/>
          <w:szCs w:val="44"/>
        </w:rPr>
        <w:t>十</w:t>
      </w:r>
      <w:r w:rsidR="00B17B6F">
        <w:rPr>
          <w:rFonts w:eastAsia="黑体" w:cs="黑体" w:hint="eastAsia"/>
          <w:sz w:val="44"/>
          <w:szCs w:val="44"/>
        </w:rPr>
        <w:t>五</w:t>
      </w:r>
      <w:r w:rsidRPr="00540A80">
        <w:rPr>
          <w:rFonts w:eastAsia="黑体" w:cs="黑体" w:hint="eastAsia"/>
          <w:sz w:val="44"/>
          <w:szCs w:val="44"/>
        </w:rPr>
        <w:t>届哲学社会科学</w:t>
      </w:r>
      <w:r w:rsidR="00B17B6F">
        <w:rPr>
          <w:rFonts w:eastAsia="黑体" w:cs="黑体" w:hint="eastAsia"/>
          <w:sz w:val="44"/>
          <w:szCs w:val="44"/>
        </w:rPr>
        <w:t>优秀成果奖</w:t>
      </w:r>
    </w:p>
    <w:p w:rsidR="00F42DA2" w:rsidRPr="0035112D" w:rsidRDefault="00B17B6F" w:rsidP="0035112D">
      <w:pPr>
        <w:jc w:val="center"/>
        <w:rPr>
          <w:rFonts w:eastAsia="黑体" w:cs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党的创新理论研究优秀成果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（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B17B6F">
        <w:rPr>
          <w:rFonts w:eastAsia="黑体" w:hint="eastAsia"/>
          <w:sz w:val="44"/>
          <w:szCs w:val="44"/>
        </w:rPr>
        <w:t>8</w:t>
      </w:r>
      <w:r w:rsidR="00B17B6F">
        <w:rPr>
          <w:rFonts w:eastAsia="黑体" w:hint="eastAsia"/>
          <w:sz w:val="44"/>
          <w:szCs w:val="44"/>
        </w:rPr>
        <w:t>—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B17B6F">
        <w:rPr>
          <w:rFonts w:eastAsia="黑体" w:hint="eastAsia"/>
          <w:sz w:val="44"/>
          <w:szCs w:val="44"/>
        </w:rPr>
        <w:t>9</w:t>
      </w:r>
      <w:r w:rsidRPr="00540A80">
        <w:rPr>
          <w:rFonts w:eastAsia="黑体" w:cs="黑体" w:hint="eastAsia"/>
          <w:sz w:val="44"/>
          <w:szCs w:val="44"/>
        </w:rPr>
        <w:t>）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评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奖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申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报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表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sz w:val="30"/>
          <w:szCs w:val="30"/>
        </w:rPr>
        <w:t xml:space="preserve">           </w:t>
      </w:r>
      <w:r w:rsidRPr="00540A80">
        <w:rPr>
          <w:rFonts w:eastAsia="仿宋_GB2312"/>
          <w:sz w:val="32"/>
          <w:szCs w:val="32"/>
        </w:rPr>
        <w:t xml:space="preserve">  </w:t>
      </w:r>
      <w:r w:rsidRPr="00540A80">
        <w:rPr>
          <w:rFonts w:eastAsia="仿宋_GB2312" w:cs="仿宋_GB2312" w:hint="eastAsia"/>
          <w:sz w:val="32"/>
          <w:szCs w:val="32"/>
        </w:rPr>
        <w:t>成果名称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        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申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报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人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所在单位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填表日期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上海市哲学社会科学优秀成果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评奖委员会办公室制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tbl>
      <w:tblPr>
        <w:tblW w:w="14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769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何处发表</w:t>
            </w:r>
          </w:p>
        </w:tc>
        <w:tc>
          <w:tcPr>
            <w:tcW w:w="5606" w:type="dxa"/>
            <w:gridSpan w:val="1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F42DA2" w:rsidRPr="00540A80" w:rsidTr="00305D9B">
        <w:trPr>
          <w:gridBefore w:val="4"/>
          <w:gridAfter w:val="1"/>
          <w:wBefore w:w="4008" w:type="dxa"/>
          <w:wAfter w:w="1214" w:type="dxa"/>
          <w:cantSplit/>
          <w:trHeight w:val="482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报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96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移动电话</w:t>
            </w:r>
          </w:p>
        </w:tc>
        <w:tc>
          <w:tcPr>
            <w:tcW w:w="1721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cantSplit/>
          <w:trHeight w:val="482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行政级别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cantSplit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hRule="exact" w:val="567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成果主要作者（不含申报人，按发表时的顺序排列）简况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专业职称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 w:rsidR="00305D9B" w:rsidRPr="00540A80" w:rsidRDefault="00305D9B" w:rsidP="0071460F">
            <w:pPr>
              <w:jc w:val="center"/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申报成果是否得到</w:t>
            </w:r>
          </w:p>
          <w:p w:rsidR="00305D9B" w:rsidRPr="00540A80" w:rsidRDefault="00305D9B" w:rsidP="0071460F">
            <w:pPr>
              <w:jc w:val="center"/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项目名称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/>
            <w:vAlign w:val="center"/>
          </w:tcPr>
          <w:p w:rsidR="00305D9B" w:rsidRPr="00540A80" w:rsidRDefault="00305D9B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项目批准号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F42DA2" w:rsidRPr="00540A80" w:rsidTr="00084513">
        <w:trPr>
          <w:gridAfter w:val="10"/>
          <w:wAfter w:w="5224" w:type="dxa"/>
          <w:trHeight w:val="782"/>
          <w:jc w:val="center"/>
        </w:trPr>
        <w:tc>
          <w:tcPr>
            <w:tcW w:w="9040" w:type="dxa"/>
            <w:gridSpan w:val="19"/>
          </w:tcPr>
          <w:p w:rsidR="00F42DA2" w:rsidRPr="00540A80" w:rsidRDefault="005D640C">
            <w:pPr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成果已申请或已获</w:t>
            </w:r>
            <w:r w:rsidR="00F42DA2"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其他奖项情况（请附证书复印件）：</w:t>
            </w:r>
          </w:p>
          <w:p w:rsidR="00F54D6C" w:rsidRPr="00540A80" w:rsidRDefault="00F54D6C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hint="eastAsia"/>
              </w:rPr>
              <w:t xml:space="preserve">  </w:t>
            </w:r>
            <w:r w:rsidR="0083093A" w:rsidRPr="00540A80">
              <w:rPr>
                <w:rFonts w:ascii="Times" w:eastAsia="仿宋_GB2312" w:hAnsi="Times" w:hint="eastAsia"/>
              </w:rPr>
              <w:t xml:space="preserve"> </w:t>
            </w:r>
          </w:p>
          <w:p w:rsidR="0083093A" w:rsidRPr="00540A80" w:rsidRDefault="0083093A">
            <w:pPr>
              <w:rPr>
                <w:rFonts w:ascii="Times" w:eastAsia="仿宋_GB2312" w:hAnsi="Times"/>
              </w:rPr>
            </w:pPr>
          </w:p>
          <w:p w:rsidR="0083093A" w:rsidRDefault="0083093A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Pr="00540A80" w:rsidRDefault="00084513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val="450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成果内容提要</w:t>
            </w:r>
          </w:p>
        </w:tc>
      </w:tr>
      <w:tr w:rsidR="00F42DA2" w:rsidRPr="00540A80" w:rsidTr="00084513">
        <w:trPr>
          <w:gridAfter w:val="10"/>
          <w:wAfter w:w="5224" w:type="dxa"/>
          <w:trHeight w:val="10013"/>
          <w:jc w:val="center"/>
        </w:trPr>
        <w:tc>
          <w:tcPr>
            <w:tcW w:w="9040" w:type="dxa"/>
            <w:gridSpan w:val="1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2906"/>
          <w:jc w:val="center"/>
        </w:trPr>
        <w:tc>
          <w:tcPr>
            <w:tcW w:w="1018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请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单位意见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</w:p>
          <w:p w:rsidR="00F42DA2" w:rsidRPr="00540A80" w:rsidRDefault="00F42DA2">
            <w:pPr>
              <w:jc w:val="right"/>
              <w:rPr>
                <w:rFonts w:ascii="Times" w:eastAsia="仿宋_GB2312" w:hAnsi="Times" w:cs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 w:rsidR="008B6627" w:rsidRPr="00540A80">
        <w:trPr>
          <w:gridAfter w:val="5"/>
          <w:wAfter w:w="5219" w:type="dxa"/>
          <w:trHeight w:val="922"/>
          <w:jc w:val="center"/>
        </w:trPr>
        <w:tc>
          <w:tcPr>
            <w:tcW w:w="1521" w:type="dxa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9C3DE4" w:rsidRPr="00540A80">
        <w:trPr>
          <w:gridAfter w:val="5"/>
          <w:wAfter w:w="5219" w:type="dxa"/>
          <w:trHeight w:val="469"/>
          <w:jc w:val="center"/>
        </w:trPr>
        <w:tc>
          <w:tcPr>
            <w:tcW w:w="9043" w:type="dxa"/>
            <w:gridSpan w:val="9"/>
            <w:vAlign w:val="center"/>
          </w:tcPr>
          <w:p w:rsidR="009C3DE4" w:rsidRPr="00540A80" w:rsidRDefault="009C3DE4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复审意见及结果</w:t>
            </w:r>
          </w:p>
        </w:tc>
      </w:tr>
      <w:tr w:rsidR="00F42DA2" w:rsidRPr="00540A80">
        <w:trPr>
          <w:gridAfter w:val="5"/>
          <w:wAfter w:w="5219" w:type="dxa"/>
          <w:trHeight w:val="4493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 w:cs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</w:p>
        </w:tc>
      </w:tr>
      <w:tr w:rsidR="00F42DA2" w:rsidRPr="00540A80">
        <w:trPr>
          <w:gridBefore w:val="4"/>
          <w:wBefore w:w="5220" w:type="dxa"/>
          <w:trHeight w:val="495"/>
          <w:jc w:val="center"/>
        </w:trPr>
        <w:tc>
          <w:tcPr>
            <w:tcW w:w="1361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2"/>
          <w:gridAfter w:val="1"/>
          <w:wBefore w:w="3455" w:type="dxa"/>
          <w:wAfter w:w="1765" w:type="dxa"/>
          <w:trHeight w:val="555"/>
          <w:jc w:val="center"/>
        </w:trPr>
        <w:tc>
          <w:tcPr>
            <w:tcW w:w="1361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5"/>
          <w:wAfter w:w="5219" w:type="dxa"/>
          <w:trHeight w:val="6369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ind w:firstLineChars="300" w:firstLine="720"/>
              <w:rPr>
                <w:rFonts w:ascii="Times" w:eastAsia="仿宋_GB2312" w:hAnsi="Times"/>
                <w:spacing w:val="20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建议获奖等级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 w:rsidR="00F42DA2" w:rsidRPr="00540A80">
        <w:trPr>
          <w:gridBefore w:val="1"/>
          <w:gridAfter w:val="5"/>
          <w:wBefore w:w="48" w:type="dxa"/>
          <w:wAfter w:w="5235" w:type="dxa"/>
          <w:trHeight w:val="570"/>
          <w:jc w:val="center"/>
        </w:trPr>
        <w:tc>
          <w:tcPr>
            <w:tcW w:w="9085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终审意见及结果</w:t>
            </w:r>
          </w:p>
        </w:tc>
      </w:tr>
      <w:tr w:rsidR="00F42DA2" w:rsidRPr="00540A80">
        <w:trPr>
          <w:gridBefore w:val="2"/>
          <w:gridAfter w:val="1"/>
          <w:wBefore w:w="5268" w:type="dxa"/>
          <w:wAfter w:w="15" w:type="dxa"/>
          <w:trHeight w:val="52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3"/>
          <w:wBefore w:w="5283" w:type="dxa"/>
          <w:trHeight w:val="55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6"/>
          <w:wAfter w:w="5265" w:type="dxa"/>
          <w:trHeight w:val="5010"/>
          <w:jc w:val="center"/>
        </w:trPr>
        <w:tc>
          <w:tcPr>
            <w:tcW w:w="910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F42DA2" w:rsidRPr="00540A80" w:rsidTr="00BA35D1">
        <w:trPr>
          <w:gridAfter w:val="6"/>
          <w:wAfter w:w="5265" w:type="dxa"/>
          <w:trHeight w:val="6124"/>
          <w:jc w:val="center"/>
        </w:trPr>
        <w:tc>
          <w:tcPr>
            <w:tcW w:w="9103" w:type="dxa"/>
            <w:gridSpan w:val="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备注：</w:t>
            </w:r>
          </w:p>
        </w:tc>
      </w:tr>
    </w:tbl>
    <w:p w:rsidR="00F42DA2" w:rsidRPr="00540A80" w:rsidRDefault="00F42DA2" w:rsidP="00BA35D1">
      <w:pPr>
        <w:jc w:val="left"/>
      </w:pPr>
    </w:p>
    <w:sectPr w:rsidR="00F42DA2" w:rsidRPr="00540A80" w:rsidSect="00154636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558" w:right="1797" w:bottom="1558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2E4" w:rsidRDefault="009542E4">
      <w:r>
        <w:separator/>
      </w:r>
    </w:p>
  </w:endnote>
  <w:endnote w:type="continuationSeparator" w:id="0">
    <w:p w:rsidR="009542E4" w:rsidRDefault="0095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D7688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801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1EEB">
      <w:rPr>
        <w:rStyle w:val="a4"/>
        <w:noProof/>
      </w:rPr>
      <w:t>4</w:t>
    </w:r>
    <w:r>
      <w:rPr>
        <w:rStyle w:val="a4"/>
      </w:rPr>
      <w:fldChar w:fldCharType="end"/>
    </w:r>
  </w:p>
  <w:p w:rsidR="00180172" w:rsidRDefault="001801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2E4" w:rsidRDefault="009542E4">
      <w:r>
        <w:separator/>
      </w:r>
    </w:p>
  </w:footnote>
  <w:footnote w:type="continuationSeparator" w:id="0">
    <w:p w:rsidR="009542E4" w:rsidRDefault="0095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 w:rsidP="00B85E7B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 w:rsidP="0000454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F25"/>
    <w:rsid w:val="0000454A"/>
    <w:rsid w:val="00033EF8"/>
    <w:rsid w:val="00084513"/>
    <w:rsid w:val="0009388D"/>
    <w:rsid w:val="000B1EEB"/>
    <w:rsid w:val="00154636"/>
    <w:rsid w:val="00180172"/>
    <w:rsid w:val="00245139"/>
    <w:rsid w:val="00293B78"/>
    <w:rsid w:val="002E2D07"/>
    <w:rsid w:val="00305D9B"/>
    <w:rsid w:val="00323645"/>
    <w:rsid w:val="00342F3E"/>
    <w:rsid w:val="0035112D"/>
    <w:rsid w:val="00370CC0"/>
    <w:rsid w:val="003918FE"/>
    <w:rsid w:val="003A20AB"/>
    <w:rsid w:val="003D25F4"/>
    <w:rsid w:val="003E53A7"/>
    <w:rsid w:val="004C5E4E"/>
    <w:rsid w:val="00540A80"/>
    <w:rsid w:val="005A2AC9"/>
    <w:rsid w:val="005D640C"/>
    <w:rsid w:val="005D6F25"/>
    <w:rsid w:val="00682B91"/>
    <w:rsid w:val="00682CBA"/>
    <w:rsid w:val="006A0EFC"/>
    <w:rsid w:val="0071460F"/>
    <w:rsid w:val="0077240A"/>
    <w:rsid w:val="00783FA1"/>
    <w:rsid w:val="00816796"/>
    <w:rsid w:val="0083093A"/>
    <w:rsid w:val="00833E61"/>
    <w:rsid w:val="008B6627"/>
    <w:rsid w:val="008E78A3"/>
    <w:rsid w:val="0090564C"/>
    <w:rsid w:val="009542E4"/>
    <w:rsid w:val="00960AA1"/>
    <w:rsid w:val="009B5FFC"/>
    <w:rsid w:val="009C3DE4"/>
    <w:rsid w:val="00AD6F89"/>
    <w:rsid w:val="00B1200F"/>
    <w:rsid w:val="00B17B6F"/>
    <w:rsid w:val="00B420DE"/>
    <w:rsid w:val="00B61FDB"/>
    <w:rsid w:val="00B85E7B"/>
    <w:rsid w:val="00B9071D"/>
    <w:rsid w:val="00BA35D1"/>
    <w:rsid w:val="00BE0645"/>
    <w:rsid w:val="00C91C70"/>
    <w:rsid w:val="00CB2281"/>
    <w:rsid w:val="00CC396E"/>
    <w:rsid w:val="00D07E30"/>
    <w:rsid w:val="00D369E5"/>
    <w:rsid w:val="00D71596"/>
    <w:rsid w:val="00D72006"/>
    <w:rsid w:val="00D76887"/>
    <w:rsid w:val="00F42DA2"/>
    <w:rsid w:val="00F54D6C"/>
    <w:rsid w:val="00F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32F496-30E3-4DF5-B768-3ACC031A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63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54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54636"/>
  </w:style>
  <w:style w:type="paragraph" w:styleId="a5">
    <w:name w:val="header"/>
    <w:basedOn w:val="a"/>
    <w:rsid w:val="00154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146</Words>
  <Characters>835</Characters>
  <Application>Microsoft Office Word</Application>
  <DocSecurity>0</DocSecurity>
  <Lines>6</Lines>
  <Paragraphs>1</Paragraphs>
  <ScaleCrop>false</ScaleCrop>
  <Company> 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shkch</cp:lastModifiedBy>
  <cp:revision>6</cp:revision>
  <cp:lastPrinted>2004-02-02T09:17:00Z</cp:lastPrinted>
  <dcterms:created xsi:type="dcterms:W3CDTF">2018-02-26T07:04:00Z</dcterms:created>
  <dcterms:modified xsi:type="dcterms:W3CDTF">2021-10-15T06:50:00Z</dcterms:modified>
</cp:coreProperties>
</file>