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1D" w:rsidRDefault="00255056">
      <w:r w:rsidRPr="00255056">
        <w:rPr>
          <w:rFonts w:hint="eastAsia"/>
        </w:rPr>
        <w:t>学校将投入人力、物力以确保此项目的正常开展；本项目研究项目内容将不侵犯他人知识产权；学校对项目（课题）批复的资金额及支持方式无异议，如项目（课题）获批资助方式为后补助，我单位将按照要求先行垫支项目（课题）资金</w:t>
      </w:r>
      <w:r w:rsidRPr="00255056">
        <w:rPr>
          <w:rFonts w:hint="eastAsia"/>
        </w:rPr>
        <w:t xml:space="preserve">; </w:t>
      </w:r>
      <w:r w:rsidRPr="00255056">
        <w:rPr>
          <w:rFonts w:hint="eastAsia"/>
        </w:rPr>
        <w:t>学校严格遵守《上海市科研计划专项经费管理办法》的各项规定，按照项目（课题）的预算，合理开支各项费用。</w:t>
      </w:r>
    </w:p>
    <w:sectPr w:rsidR="00582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01D" w:rsidRDefault="0058201D" w:rsidP="00255056">
      <w:r>
        <w:separator/>
      </w:r>
    </w:p>
  </w:endnote>
  <w:endnote w:type="continuationSeparator" w:id="1">
    <w:p w:rsidR="0058201D" w:rsidRDefault="0058201D" w:rsidP="00255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01D" w:rsidRDefault="0058201D" w:rsidP="00255056">
      <w:r>
        <w:separator/>
      </w:r>
    </w:p>
  </w:footnote>
  <w:footnote w:type="continuationSeparator" w:id="1">
    <w:p w:rsidR="0058201D" w:rsidRDefault="0058201D" w:rsidP="002550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056"/>
    <w:rsid w:val="00255056"/>
    <w:rsid w:val="0058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2018-01-26T02:56:00Z</dcterms:created>
  <dcterms:modified xsi:type="dcterms:W3CDTF">2018-01-26T02:56:00Z</dcterms:modified>
</cp:coreProperties>
</file>